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610FD" w14:textId="32C28339" w:rsidR="005A42B1" w:rsidRPr="00944092" w:rsidRDefault="00EA1037" w:rsidP="00944092">
      <w:pPr>
        <w:ind w:left="-284" w:hanging="283"/>
        <w:rPr>
          <w:b/>
          <w:sz w:val="28"/>
          <w:szCs w:val="28"/>
        </w:rPr>
      </w:pPr>
      <w:r w:rsidRPr="00944092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4110280" wp14:editId="4B99D705">
            <wp:simplePos x="0" y="0"/>
            <wp:positionH relativeFrom="column">
              <wp:posOffset>4343400</wp:posOffset>
            </wp:positionH>
            <wp:positionV relativeFrom="paragraph">
              <wp:posOffset>-228600</wp:posOffset>
            </wp:positionV>
            <wp:extent cx="2336800" cy="635000"/>
            <wp:effectExtent l="0" t="0" r="0" b="0"/>
            <wp:wrapSquare wrapText="bothSides"/>
            <wp:docPr id="6" name="Picture 6" descr="logo 6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65m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092" w:rsidRPr="00944092">
        <w:rPr>
          <w:b/>
          <w:sz w:val="28"/>
          <w:szCs w:val="28"/>
        </w:rPr>
        <w:t>YOUNG CARERS</w:t>
      </w:r>
      <w:r w:rsidR="00FC353A" w:rsidRPr="00944092">
        <w:rPr>
          <w:b/>
          <w:sz w:val="28"/>
          <w:szCs w:val="28"/>
        </w:rPr>
        <w:t xml:space="preserve"> </w:t>
      </w:r>
      <w:r w:rsidR="00FE6480" w:rsidRPr="00944092">
        <w:rPr>
          <w:b/>
          <w:sz w:val="28"/>
          <w:szCs w:val="28"/>
        </w:rPr>
        <w:t>REFERRAL FORM</w:t>
      </w:r>
      <w:r w:rsidR="00E24EFD" w:rsidRPr="00944092">
        <w:rPr>
          <w:b/>
          <w:sz w:val="28"/>
          <w:szCs w:val="28"/>
        </w:rPr>
        <w:t xml:space="preserve"> </w:t>
      </w:r>
      <w:r w:rsidR="00D77C4B" w:rsidRPr="00944092">
        <w:rPr>
          <w:b/>
          <w:sz w:val="28"/>
          <w:szCs w:val="28"/>
        </w:rPr>
        <w:t xml:space="preserve">- </w:t>
      </w:r>
      <w:r w:rsidR="00E24EFD" w:rsidRPr="00944092">
        <w:rPr>
          <w:b/>
          <w:sz w:val="28"/>
          <w:szCs w:val="28"/>
        </w:rPr>
        <w:t>U</w:t>
      </w:r>
      <w:r w:rsidR="00D77C4B" w:rsidRPr="00944092">
        <w:rPr>
          <w:b/>
          <w:sz w:val="28"/>
          <w:szCs w:val="28"/>
        </w:rPr>
        <w:t>NDER</w:t>
      </w:r>
      <w:r w:rsidR="00E24EFD" w:rsidRPr="00944092">
        <w:rPr>
          <w:b/>
          <w:sz w:val="28"/>
          <w:szCs w:val="28"/>
        </w:rPr>
        <w:t xml:space="preserve"> 18’</w:t>
      </w:r>
      <w:r w:rsidR="00D77C4B" w:rsidRPr="00944092">
        <w:rPr>
          <w:b/>
          <w:sz w:val="28"/>
          <w:szCs w:val="28"/>
        </w:rPr>
        <w:t>s</w:t>
      </w:r>
    </w:p>
    <w:p w14:paraId="64E67148" w14:textId="77777777" w:rsidR="005C6E23" w:rsidRDefault="001B3481" w:rsidP="00BD05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</w:t>
      </w:r>
    </w:p>
    <w:p w14:paraId="7794B9E9" w14:textId="77777777" w:rsidR="00C578A2" w:rsidRPr="003B0FAF" w:rsidRDefault="00EA1037" w:rsidP="00A346DB">
      <w:pPr>
        <w:ind w:hanging="567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DAB1A8" wp14:editId="4BDE67E0">
                <wp:simplePos x="0" y="0"/>
                <wp:positionH relativeFrom="column">
                  <wp:posOffset>5422900</wp:posOffset>
                </wp:positionH>
                <wp:positionV relativeFrom="paragraph">
                  <wp:posOffset>48260</wp:posOffset>
                </wp:positionV>
                <wp:extent cx="1257300" cy="284480"/>
                <wp:effectExtent l="3175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40659" w14:textId="77777777" w:rsidR="0076680C" w:rsidRPr="0076680C" w:rsidRDefault="0076680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="007C1F62">
                              <w:rPr>
                                <w:b/>
                              </w:rPr>
                              <w:t>01723 850155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AB1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27pt;margin-top:3.8pt;width:99pt;height:2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YYQgQ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" stroked="f">
                <v:textbox>
                  <w:txbxContent>
                    <w:p w14:paraId="03040659" w14:textId="77777777" w:rsidR="0076680C" w:rsidRPr="0076680C" w:rsidRDefault="0076680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 w:rsidR="007C1F62">
                        <w:rPr>
                          <w:b/>
                        </w:rPr>
                        <w:t>01723 850155</w:t>
                      </w:r>
                    </w:p>
                  </w:txbxContent>
                </v:textbox>
              </v:shape>
            </w:pict>
          </mc:Fallback>
        </mc:AlternateContent>
      </w:r>
      <w:r w:rsidR="00C578A2">
        <w:t>Please complete and r</w:t>
      </w:r>
      <w:r w:rsidR="00C578A2" w:rsidRPr="003B0FAF">
        <w:t>eturn to us either by:</w:t>
      </w:r>
    </w:p>
    <w:p w14:paraId="1FAD08EC" w14:textId="77777777" w:rsidR="00C578A2" w:rsidRPr="00136737" w:rsidRDefault="00C578A2" w:rsidP="00A346DB">
      <w:pPr>
        <w:numPr>
          <w:ilvl w:val="0"/>
          <w:numId w:val="1"/>
        </w:numPr>
        <w:tabs>
          <w:tab w:val="clear" w:pos="720"/>
          <w:tab w:val="num" w:pos="-142"/>
        </w:tabs>
        <w:ind w:left="426" w:hanging="993"/>
      </w:pPr>
      <w:r w:rsidRPr="00A346DB">
        <w:t xml:space="preserve">E-mail as an attachment </w:t>
      </w:r>
      <w:r w:rsidRPr="00136737">
        <w:t xml:space="preserve">to </w:t>
      </w:r>
      <w:hyperlink r:id="rId6" w:history="1">
        <w:r w:rsidRPr="00136737">
          <w:rPr>
            <w:rStyle w:val="Hyperlink"/>
            <w:color w:val="auto"/>
          </w:rPr>
          <w:t>staff@carersresource.net</w:t>
        </w:r>
      </w:hyperlink>
      <w:r w:rsidR="00D77C4B" w:rsidRPr="00D77C4B">
        <w:rPr>
          <w:rStyle w:val="Hyperlink"/>
          <w:color w:val="auto"/>
          <w:u w:val="none"/>
        </w:rPr>
        <w:t xml:space="preserve"> or</w:t>
      </w:r>
    </w:p>
    <w:p w14:paraId="4C3C0127" w14:textId="77777777" w:rsidR="00136737" w:rsidRPr="00136737" w:rsidRDefault="00C578A2" w:rsidP="00136737">
      <w:pPr>
        <w:numPr>
          <w:ilvl w:val="0"/>
          <w:numId w:val="1"/>
        </w:numPr>
        <w:tabs>
          <w:tab w:val="clear" w:pos="720"/>
          <w:tab w:val="num" w:pos="426"/>
        </w:tabs>
        <w:ind w:left="-142" w:hanging="425"/>
      </w:pPr>
      <w:r w:rsidRPr="00136737">
        <w:t xml:space="preserve">Post to Scarborough and Ryedale Carers Resource, 96 High Street, </w:t>
      </w:r>
      <w:proofErr w:type="spellStart"/>
      <w:r w:rsidRPr="00136737">
        <w:t>Snainton</w:t>
      </w:r>
      <w:proofErr w:type="spellEnd"/>
      <w:r w:rsidR="00A346DB" w:rsidRPr="00136737">
        <w:t xml:space="preserve"> </w:t>
      </w:r>
      <w:r w:rsidRPr="00136737">
        <w:t>Scarborough, YO13 9A</w:t>
      </w:r>
      <w:r w:rsidR="00A346DB" w:rsidRPr="00136737">
        <w:t xml:space="preserve">J </w:t>
      </w:r>
    </w:p>
    <w:p w14:paraId="35051095" w14:textId="77777777" w:rsidR="00FD3354" w:rsidRPr="00136737" w:rsidRDefault="00FD3354" w:rsidP="00136737">
      <w:pPr>
        <w:numPr>
          <w:ilvl w:val="0"/>
          <w:numId w:val="1"/>
        </w:numPr>
        <w:tabs>
          <w:tab w:val="clear" w:pos="720"/>
          <w:tab w:val="num" w:pos="426"/>
        </w:tabs>
        <w:ind w:left="-142" w:hanging="425"/>
      </w:pPr>
      <w:r w:rsidRPr="00136737">
        <w:t>Telephone</w:t>
      </w:r>
      <w:r w:rsidR="00D37342">
        <w:t xml:space="preserve"> for enquiries</w:t>
      </w:r>
      <w:r w:rsidRPr="00136737">
        <w:t>: 01723 850155</w:t>
      </w:r>
    </w:p>
    <w:p w14:paraId="1E59EEAF" w14:textId="77777777" w:rsidR="00A346DB" w:rsidRPr="00A346DB" w:rsidRDefault="00A346DB" w:rsidP="00A346DB">
      <w:pPr>
        <w:ind w:left="360"/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701"/>
        <w:gridCol w:w="142"/>
        <w:gridCol w:w="992"/>
        <w:gridCol w:w="283"/>
        <w:gridCol w:w="1320"/>
        <w:gridCol w:w="381"/>
        <w:gridCol w:w="1342"/>
        <w:gridCol w:w="2202"/>
      </w:tblGrid>
      <w:tr w:rsidR="005F249E" w:rsidRPr="00355B21" w14:paraId="0EE8AAE7" w14:textId="77777777" w:rsidTr="00723A2C">
        <w:trPr>
          <w:trHeight w:val="307"/>
        </w:trPr>
        <w:tc>
          <w:tcPr>
            <w:tcW w:w="11057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267F25" w14:textId="77777777" w:rsidR="005F249E" w:rsidRDefault="00FD3354" w:rsidP="00524B0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5F249E">
              <w:rPr>
                <w:b/>
              </w:rPr>
              <w:t>REFERRER DETAILS:</w:t>
            </w:r>
          </w:p>
        </w:tc>
      </w:tr>
      <w:tr w:rsidR="00D37342" w:rsidRPr="00184BA4" w14:paraId="2CF752AC" w14:textId="77777777" w:rsidTr="00723A2C">
        <w:trPr>
          <w:trHeight w:val="1350"/>
        </w:trPr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14:paraId="0EF10828" w14:textId="77777777" w:rsidR="00D37342" w:rsidRPr="00184BA4" w:rsidRDefault="00D37342" w:rsidP="00103365">
            <w:pPr>
              <w:rPr>
                <w:rFonts w:cs="Arial"/>
                <w:b/>
              </w:rPr>
            </w:pPr>
            <w:r w:rsidRPr="00184BA4">
              <w:rPr>
                <w:rFonts w:cs="Arial"/>
                <w:b/>
              </w:rPr>
              <w:t>Name:</w:t>
            </w:r>
          </w:p>
          <w:p w14:paraId="4FD2AEC3" w14:textId="77777777" w:rsidR="00D37342" w:rsidRPr="00184BA4" w:rsidRDefault="00D37342" w:rsidP="00103365">
            <w:pPr>
              <w:rPr>
                <w:rFonts w:cs="Arial"/>
                <w:b/>
                <w:sz w:val="12"/>
                <w:szCs w:val="12"/>
              </w:rPr>
            </w:pPr>
          </w:p>
          <w:p w14:paraId="60874C93" w14:textId="77777777" w:rsidR="00D37342" w:rsidRPr="00184BA4" w:rsidRDefault="00D37342" w:rsidP="00103365">
            <w:pPr>
              <w:rPr>
                <w:rFonts w:cs="Arial"/>
                <w:b/>
              </w:rPr>
            </w:pPr>
            <w:r w:rsidRPr="00184BA4">
              <w:rPr>
                <w:rFonts w:cs="Arial"/>
                <w:b/>
              </w:rPr>
              <w:t>Organisation:</w:t>
            </w:r>
          </w:p>
          <w:p w14:paraId="41918628" w14:textId="77777777" w:rsidR="00D37342" w:rsidRPr="00184BA4" w:rsidRDefault="00D37342" w:rsidP="00103365">
            <w:pPr>
              <w:rPr>
                <w:rFonts w:cs="Arial"/>
                <w:b/>
                <w:sz w:val="12"/>
                <w:szCs w:val="12"/>
              </w:rPr>
            </w:pPr>
          </w:p>
          <w:p w14:paraId="06D495CF" w14:textId="77777777" w:rsidR="00D37342" w:rsidRPr="00184BA4" w:rsidRDefault="00D37342" w:rsidP="00103365">
            <w:pPr>
              <w:rPr>
                <w:rFonts w:cs="Arial"/>
                <w:b/>
              </w:rPr>
            </w:pPr>
            <w:r w:rsidRPr="00184BA4">
              <w:rPr>
                <w:rFonts w:cs="Arial"/>
                <w:b/>
              </w:rPr>
              <w:t>Job Title:</w:t>
            </w:r>
          </w:p>
          <w:p w14:paraId="2483E18B" w14:textId="77777777" w:rsidR="00D37342" w:rsidRPr="00184BA4" w:rsidRDefault="00D37342" w:rsidP="00103365">
            <w:pPr>
              <w:rPr>
                <w:rFonts w:cs="Arial"/>
                <w:b/>
                <w:sz w:val="12"/>
                <w:szCs w:val="12"/>
              </w:rPr>
            </w:pPr>
          </w:p>
          <w:p w14:paraId="727065F0" w14:textId="77777777" w:rsidR="00D37342" w:rsidRPr="00184BA4" w:rsidRDefault="00D37342" w:rsidP="00103365">
            <w:pPr>
              <w:rPr>
                <w:rFonts w:cs="Arial"/>
                <w:b/>
              </w:rPr>
            </w:pPr>
            <w:r w:rsidRPr="00184BA4">
              <w:rPr>
                <w:rFonts w:cs="Arial"/>
                <w:b/>
              </w:rPr>
              <w:t>Phone no:</w:t>
            </w:r>
          </w:p>
          <w:p w14:paraId="5D039D39" w14:textId="77777777" w:rsidR="00D37342" w:rsidRPr="00184BA4" w:rsidRDefault="00D37342" w:rsidP="00103365">
            <w:pPr>
              <w:rPr>
                <w:rFonts w:cs="Arial"/>
              </w:rPr>
            </w:pPr>
            <w:r w:rsidRPr="00184BA4">
              <w:rPr>
                <w:rFonts w:cs="Arial"/>
                <w:b/>
              </w:rPr>
              <w:t>Email:</w:t>
            </w:r>
            <w:bookmarkStart w:id="0" w:name="_GoBack"/>
            <w:bookmarkEnd w:id="0"/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6EB3896B" w14:textId="77777777" w:rsidR="00D37342" w:rsidRPr="00184BA4" w:rsidRDefault="00D37342" w:rsidP="00103365">
            <w:pPr>
              <w:rPr>
                <w:rFonts w:cs="Arial"/>
                <w:b/>
              </w:rPr>
            </w:pPr>
            <w:r w:rsidRPr="00184BA4">
              <w:rPr>
                <w:rFonts w:cs="Arial"/>
                <w:b/>
              </w:rPr>
              <w:t xml:space="preserve">Date of </w:t>
            </w:r>
            <w:r>
              <w:rPr>
                <w:rFonts w:cs="Arial"/>
                <w:b/>
              </w:rPr>
              <w:t>R</w:t>
            </w:r>
            <w:r w:rsidRPr="00184BA4">
              <w:rPr>
                <w:rFonts w:cs="Arial"/>
                <w:b/>
              </w:rPr>
              <w:t>eferral:</w:t>
            </w:r>
          </w:p>
          <w:p w14:paraId="78ABB56B" w14:textId="77777777" w:rsidR="00D37342" w:rsidRPr="00184BA4" w:rsidRDefault="00D37342" w:rsidP="00103365">
            <w:pPr>
              <w:rPr>
                <w:rFonts w:cs="Arial"/>
                <w:b/>
              </w:rPr>
            </w:pPr>
          </w:p>
          <w:p w14:paraId="6E5BCB45" w14:textId="77777777" w:rsidR="00D37342" w:rsidRPr="00184BA4" w:rsidRDefault="00D37342" w:rsidP="00103365">
            <w:pPr>
              <w:rPr>
                <w:rFonts w:cs="Arial"/>
                <w:b/>
              </w:rPr>
            </w:pPr>
          </w:p>
          <w:p w14:paraId="52920A94" w14:textId="77777777" w:rsidR="00D37342" w:rsidRPr="00184BA4" w:rsidRDefault="00D37342" w:rsidP="00103365">
            <w:pPr>
              <w:rPr>
                <w:rFonts w:cs="Arial"/>
                <w:b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47ACBAFD" w14:textId="449769C4" w:rsidR="00D37342" w:rsidRPr="00184BA4" w:rsidRDefault="00D37342" w:rsidP="00103365">
            <w:pPr>
              <w:rPr>
                <w:rFonts w:cs="Arial"/>
                <w:b/>
              </w:rPr>
            </w:pPr>
            <w:r w:rsidRPr="00184BA4">
              <w:rPr>
                <w:rFonts w:cs="Arial"/>
                <w:b/>
              </w:rPr>
              <w:t>Consent gained from</w:t>
            </w:r>
            <w:r w:rsidR="00C147C8">
              <w:rPr>
                <w:rFonts w:cs="Arial"/>
                <w:b/>
              </w:rPr>
              <w:t xml:space="preserve"> the family</w:t>
            </w:r>
            <w:r w:rsidRPr="00184BA4">
              <w:rPr>
                <w:rFonts w:cs="Arial"/>
                <w:b/>
              </w:rPr>
              <w:t xml:space="preserve"> for this referral &amp; for SRCR to contact the</w:t>
            </w:r>
            <w:r w:rsidR="00C147C8">
              <w:rPr>
                <w:rFonts w:cs="Arial"/>
                <w:b/>
              </w:rPr>
              <w:t>m direct:</w:t>
            </w:r>
          </w:p>
          <w:p w14:paraId="488E52FA" w14:textId="77777777" w:rsidR="00D37342" w:rsidRPr="00184BA4" w:rsidRDefault="00D37342" w:rsidP="00103365">
            <w:pPr>
              <w:rPr>
                <w:rFonts w:cs="Arial"/>
              </w:rPr>
            </w:pPr>
            <w:r w:rsidRPr="00184BA4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E43E128" wp14:editId="7D217AC4">
                      <wp:simplePos x="0" y="0"/>
                      <wp:positionH relativeFrom="column">
                        <wp:posOffset>1492308</wp:posOffset>
                      </wp:positionH>
                      <wp:positionV relativeFrom="paragraph">
                        <wp:posOffset>68003</wp:posOffset>
                      </wp:positionV>
                      <wp:extent cx="447675" cy="3238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323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27B89" id="Rectangle 1" o:spid="_x0000_s1026" style="position:absolute;margin-left:117.5pt;margin-top:5.35pt;width:35.2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" fillcolor="white [3201]" strokecolor="#70ad47 [3209]" strokeweight="1pt"/>
                  </w:pict>
                </mc:Fallback>
              </mc:AlternateContent>
            </w:r>
          </w:p>
          <w:p w14:paraId="17121D36" w14:textId="77777777" w:rsidR="00D37342" w:rsidRPr="00184BA4" w:rsidRDefault="00D37342" w:rsidP="00103365">
            <w:pPr>
              <w:rPr>
                <w:rFonts w:cs="Arial"/>
                <w:b/>
              </w:rPr>
            </w:pPr>
            <w:r w:rsidRPr="00184BA4">
              <w:rPr>
                <w:rFonts w:cs="Arial"/>
              </w:rPr>
              <w:t xml:space="preserve">                      </w:t>
            </w:r>
            <w:r w:rsidRPr="00184BA4">
              <w:rPr>
                <w:rFonts w:cs="Arial"/>
                <w:b/>
              </w:rPr>
              <w:t>YES</w:t>
            </w:r>
          </w:p>
        </w:tc>
      </w:tr>
      <w:tr w:rsidR="00207BB9" w:rsidRPr="00355B21" w14:paraId="43C96FCC" w14:textId="77777777" w:rsidTr="00723A2C">
        <w:trPr>
          <w:trHeight w:val="280"/>
        </w:trPr>
        <w:tc>
          <w:tcPr>
            <w:tcW w:w="11057" w:type="dxa"/>
            <w:gridSpan w:val="9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272B50DA" w14:textId="77777777" w:rsidR="00207BB9" w:rsidRPr="00355B21" w:rsidRDefault="00412029" w:rsidP="001B3481">
            <w:pPr>
              <w:rPr>
                <w:b/>
              </w:rPr>
            </w:pPr>
            <w:r>
              <w:rPr>
                <w:b/>
              </w:rPr>
              <w:t>YOUNG CARER</w:t>
            </w:r>
            <w:r w:rsidR="00FD3354">
              <w:rPr>
                <w:b/>
              </w:rPr>
              <w:t xml:space="preserve"> </w:t>
            </w:r>
            <w:r w:rsidR="00526C5E" w:rsidRPr="00355B21">
              <w:rPr>
                <w:b/>
              </w:rPr>
              <w:t>DETAILS</w:t>
            </w:r>
            <w:r w:rsidR="00BE5517">
              <w:rPr>
                <w:b/>
              </w:rPr>
              <w:t>:</w:t>
            </w:r>
            <w:r w:rsidR="00526C5E" w:rsidRPr="00355B21">
              <w:rPr>
                <w:b/>
              </w:rPr>
              <w:t xml:space="preserve">         </w:t>
            </w:r>
            <w:r w:rsidR="00175C9F" w:rsidRPr="00355B21">
              <w:rPr>
                <w:b/>
              </w:rPr>
              <w:t xml:space="preserve">                </w:t>
            </w:r>
            <w:r w:rsidR="00526C5E" w:rsidRPr="00355B21">
              <w:rPr>
                <w:b/>
              </w:rPr>
              <w:t xml:space="preserve">            </w:t>
            </w:r>
          </w:p>
        </w:tc>
      </w:tr>
      <w:tr w:rsidR="00207BB9" w:rsidRPr="00355B21" w14:paraId="711A1A6C" w14:textId="77777777" w:rsidTr="00723A2C">
        <w:tc>
          <w:tcPr>
            <w:tcW w:w="4395" w:type="dxa"/>
            <w:gridSpan w:val="2"/>
          </w:tcPr>
          <w:p w14:paraId="21D2AC38" w14:textId="77777777" w:rsidR="00175970" w:rsidRPr="00355B21" w:rsidRDefault="00207BB9" w:rsidP="001B3481">
            <w:pPr>
              <w:rPr>
                <w:b/>
              </w:rPr>
            </w:pPr>
            <w:r w:rsidRPr="00355B21">
              <w:rPr>
                <w:b/>
              </w:rPr>
              <w:t>Name</w:t>
            </w:r>
            <w:r w:rsidR="00CF1EAB">
              <w:rPr>
                <w:b/>
              </w:rPr>
              <w:t>:</w:t>
            </w:r>
            <w:r w:rsidR="005B7623">
              <w:rPr>
                <w:b/>
              </w:rPr>
              <w:t xml:space="preserve"> </w:t>
            </w:r>
          </w:p>
          <w:p w14:paraId="2A25A248" w14:textId="77777777" w:rsidR="00207BB9" w:rsidRPr="00355B21" w:rsidRDefault="00207BB9" w:rsidP="001B3481">
            <w:pPr>
              <w:rPr>
                <w:b/>
              </w:rPr>
            </w:pPr>
          </w:p>
          <w:p w14:paraId="00CF7801" w14:textId="77777777" w:rsidR="00F74C46" w:rsidRPr="00355B21" w:rsidRDefault="00F74C46" w:rsidP="001B3481">
            <w:pPr>
              <w:rPr>
                <w:b/>
              </w:rPr>
            </w:pPr>
          </w:p>
          <w:p w14:paraId="323B7BA8" w14:textId="77777777" w:rsidR="00207BB9" w:rsidRDefault="00207BB9" w:rsidP="001B3481">
            <w:pPr>
              <w:rPr>
                <w:b/>
              </w:rPr>
            </w:pPr>
            <w:r w:rsidRPr="00355B21">
              <w:rPr>
                <w:b/>
              </w:rPr>
              <w:t>Date of Birth</w:t>
            </w:r>
            <w:r w:rsidR="005E0231" w:rsidRPr="00355B21">
              <w:rPr>
                <w:b/>
              </w:rPr>
              <w:t>:</w:t>
            </w:r>
            <w:r w:rsidR="005B7623">
              <w:rPr>
                <w:b/>
              </w:rPr>
              <w:t xml:space="preserve"> </w:t>
            </w:r>
            <w:r w:rsidR="00706821">
              <w:rPr>
                <w:b/>
              </w:rPr>
              <w:t xml:space="preserve"> </w:t>
            </w:r>
          </w:p>
          <w:p w14:paraId="2F03A5D7" w14:textId="77777777" w:rsidR="00175C9F" w:rsidRPr="00355B21" w:rsidRDefault="00175C9F" w:rsidP="001B3481">
            <w:pPr>
              <w:rPr>
                <w:b/>
              </w:rPr>
            </w:pPr>
          </w:p>
          <w:p w14:paraId="39FDE4DD" w14:textId="77777777" w:rsidR="00207BB9" w:rsidRDefault="005E0231" w:rsidP="001B3481">
            <w:pPr>
              <w:rPr>
                <w:b/>
              </w:rPr>
            </w:pPr>
            <w:r w:rsidRPr="00355B21">
              <w:rPr>
                <w:b/>
              </w:rPr>
              <w:t>Ethnic Origin:</w:t>
            </w:r>
          </w:p>
          <w:p w14:paraId="5C41B382" w14:textId="77777777" w:rsidR="00153E8A" w:rsidRPr="00355B21" w:rsidRDefault="00153E8A" w:rsidP="001B3481">
            <w:pPr>
              <w:rPr>
                <w:b/>
              </w:rPr>
            </w:pPr>
          </w:p>
        </w:tc>
        <w:tc>
          <w:tcPr>
            <w:tcW w:w="6662" w:type="dxa"/>
            <w:gridSpan w:val="7"/>
          </w:tcPr>
          <w:p w14:paraId="5F9073D1" w14:textId="77777777" w:rsidR="00706821" w:rsidRPr="00355B21" w:rsidRDefault="00207BB9" w:rsidP="001B3481">
            <w:pPr>
              <w:rPr>
                <w:b/>
              </w:rPr>
            </w:pPr>
            <w:r w:rsidRPr="00355B21">
              <w:rPr>
                <w:b/>
              </w:rPr>
              <w:t>Address</w:t>
            </w:r>
            <w:r w:rsidR="00412029">
              <w:rPr>
                <w:b/>
              </w:rPr>
              <w:t>:</w:t>
            </w:r>
          </w:p>
          <w:p w14:paraId="43B800DA" w14:textId="77777777" w:rsidR="00F74C46" w:rsidRPr="00355B21" w:rsidRDefault="00F74C46" w:rsidP="001B3481">
            <w:pPr>
              <w:rPr>
                <w:b/>
              </w:rPr>
            </w:pPr>
          </w:p>
          <w:p w14:paraId="05058291" w14:textId="77777777" w:rsidR="005E0231" w:rsidRPr="00355B21" w:rsidRDefault="005E0231" w:rsidP="001B3481">
            <w:pPr>
              <w:rPr>
                <w:b/>
              </w:rPr>
            </w:pPr>
          </w:p>
          <w:p w14:paraId="3F6EA036" w14:textId="77777777" w:rsidR="00412029" w:rsidRDefault="00412029" w:rsidP="001B3481">
            <w:pPr>
              <w:rPr>
                <w:b/>
              </w:rPr>
            </w:pPr>
          </w:p>
          <w:p w14:paraId="1204FF8D" w14:textId="77777777" w:rsidR="005E0231" w:rsidRDefault="00412029" w:rsidP="001B3481">
            <w:pPr>
              <w:rPr>
                <w:b/>
              </w:rPr>
            </w:pPr>
            <w:r>
              <w:rPr>
                <w:b/>
              </w:rPr>
              <w:t>School:</w:t>
            </w:r>
          </w:p>
          <w:p w14:paraId="64CC8615" w14:textId="77777777" w:rsidR="00D37342" w:rsidRDefault="00D37342" w:rsidP="001B3481">
            <w:pPr>
              <w:rPr>
                <w:b/>
              </w:rPr>
            </w:pPr>
          </w:p>
          <w:p w14:paraId="1540C6DF" w14:textId="77777777" w:rsidR="00D37342" w:rsidRPr="00355B21" w:rsidRDefault="00D37342" w:rsidP="001B3481">
            <w:pPr>
              <w:rPr>
                <w:b/>
              </w:rPr>
            </w:pPr>
            <w:r>
              <w:rPr>
                <w:b/>
              </w:rPr>
              <w:t>School Year:</w:t>
            </w:r>
          </w:p>
        </w:tc>
      </w:tr>
      <w:tr w:rsidR="00154CF7" w:rsidRPr="00355B21" w14:paraId="71EA67C1" w14:textId="77777777" w:rsidTr="00723A2C">
        <w:trPr>
          <w:trHeight w:val="741"/>
        </w:trPr>
        <w:tc>
          <w:tcPr>
            <w:tcW w:w="4395" w:type="dxa"/>
            <w:gridSpan w:val="2"/>
          </w:tcPr>
          <w:p w14:paraId="11749108" w14:textId="77777777" w:rsidR="00154CF7" w:rsidRPr="00355B21" w:rsidRDefault="00154CF7" w:rsidP="0055711E">
            <w:pPr>
              <w:rPr>
                <w:b/>
              </w:rPr>
            </w:pPr>
            <w:r>
              <w:rPr>
                <w:b/>
              </w:rPr>
              <w:t>GP Surgery:</w:t>
            </w:r>
          </w:p>
        </w:tc>
        <w:tc>
          <w:tcPr>
            <w:tcW w:w="6662" w:type="dxa"/>
            <w:gridSpan w:val="7"/>
          </w:tcPr>
          <w:p w14:paraId="3FEC93AF" w14:textId="77777777" w:rsidR="00154CF7" w:rsidRDefault="00154CF7" w:rsidP="00706821">
            <w:pPr>
              <w:rPr>
                <w:b/>
              </w:rPr>
            </w:pPr>
            <w:r>
              <w:rPr>
                <w:b/>
              </w:rPr>
              <w:t>Any Health Conditions</w:t>
            </w:r>
            <w:r w:rsidR="00412029">
              <w:rPr>
                <w:b/>
              </w:rPr>
              <w:t xml:space="preserve"> / Behavioural problems</w:t>
            </w:r>
            <w:r>
              <w:rPr>
                <w:b/>
              </w:rPr>
              <w:t>:</w:t>
            </w:r>
          </w:p>
        </w:tc>
      </w:tr>
      <w:tr w:rsidR="0074154A" w:rsidRPr="00355B21" w14:paraId="07E7ED67" w14:textId="77777777" w:rsidTr="00723A2C">
        <w:trPr>
          <w:trHeight w:val="366"/>
        </w:trPr>
        <w:tc>
          <w:tcPr>
            <w:tcW w:w="11057" w:type="dxa"/>
            <w:gridSpan w:val="9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89B4662" w14:textId="77777777" w:rsidR="00412029" w:rsidRPr="00412029" w:rsidRDefault="00412029" w:rsidP="001B3481">
            <w:pPr>
              <w:rPr>
                <w:b/>
              </w:rPr>
            </w:pPr>
            <w:r>
              <w:rPr>
                <w:b/>
              </w:rPr>
              <w:t>CARED FOR DETAILS</w:t>
            </w:r>
          </w:p>
        </w:tc>
      </w:tr>
      <w:tr w:rsidR="00207BB9" w:rsidRPr="00355B21" w14:paraId="69A76D7B" w14:textId="77777777" w:rsidTr="00723A2C">
        <w:trPr>
          <w:trHeight w:val="878"/>
        </w:trPr>
        <w:tc>
          <w:tcPr>
            <w:tcW w:w="4395" w:type="dxa"/>
            <w:gridSpan w:val="2"/>
          </w:tcPr>
          <w:p w14:paraId="678B4D0D" w14:textId="77777777" w:rsidR="00BE5517" w:rsidRDefault="00412029" w:rsidP="001B3481">
            <w:pPr>
              <w:rPr>
                <w:b/>
              </w:rPr>
            </w:pPr>
            <w:r>
              <w:rPr>
                <w:b/>
              </w:rPr>
              <w:t>Name:</w:t>
            </w:r>
          </w:p>
          <w:p w14:paraId="6617D43F" w14:textId="77777777" w:rsidR="00412029" w:rsidRDefault="00412029" w:rsidP="001B3481">
            <w:pPr>
              <w:rPr>
                <w:b/>
              </w:rPr>
            </w:pPr>
          </w:p>
          <w:p w14:paraId="3B365DA3" w14:textId="77777777" w:rsidR="00412029" w:rsidRDefault="00412029" w:rsidP="001B3481">
            <w:pPr>
              <w:rPr>
                <w:b/>
              </w:rPr>
            </w:pPr>
            <w:r>
              <w:rPr>
                <w:b/>
              </w:rPr>
              <w:t xml:space="preserve">Date of </w:t>
            </w:r>
            <w:r w:rsidR="00723A2C">
              <w:rPr>
                <w:b/>
              </w:rPr>
              <w:t>B</w:t>
            </w:r>
            <w:r>
              <w:rPr>
                <w:b/>
              </w:rPr>
              <w:t>irth:</w:t>
            </w:r>
          </w:p>
          <w:p w14:paraId="2FB30D82" w14:textId="77777777" w:rsidR="00412029" w:rsidRDefault="00412029" w:rsidP="001B3481">
            <w:pPr>
              <w:rPr>
                <w:b/>
              </w:rPr>
            </w:pPr>
          </w:p>
          <w:p w14:paraId="0319FF29" w14:textId="77777777" w:rsidR="00412029" w:rsidRDefault="00412029" w:rsidP="001B3481">
            <w:pPr>
              <w:rPr>
                <w:b/>
              </w:rPr>
            </w:pPr>
            <w:r>
              <w:rPr>
                <w:b/>
              </w:rPr>
              <w:t>Relationship to young carer:</w:t>
            </w:r>
          </w:p>
          <w:p w14:paraId="175E6D96" w14:textId="77777777" w:rsidR="00412029" w:rsidRDefault="00412029" w:rsidP="001B3481">
            <w:pPr>
              <w:rPr>
                <w:b/>
              </w:rPr>
            </w:pPr>
          </w:p>
          <w:p w14:paraId="1C9ED4FC" w14:textId="77777777" w:rsidR="00412029" w:rsidRPr="00355B21" w:rsidRDefault="00412029" w:rsidP="001B3481">
            <w:pPr>
              <w:rPr>
                <w:b/>
              </w:rPr>
            </w:pPr>
          </w:p>
        </w:tc>
        <w:tc>
          <w:tcPr>
            <w:tcW w:w="6662" w:type="dxa"/>
            <w:gridSpan w:val="7"/>
          </w:tcPr>
          <w:p w14:paraId="145D8896" w14:textId="77777777" w:rsidR="00F74C46" w:rsidRDefault="00412029" w:rsidP="001B3481">
            <w:pPr>
              <w:rPr>
                <w:rFonts w:cs="Arial"/>
                <w:b/>
                <w:color w:val="333333"/>
                <w:lang w:eastAsia="zh-CN"/>
              </w:rPr>
            </w:pPr>
            <w:r>
              <w:rPr>
                <w:rFonts w:cs="Arial"/>
                <w:b/>
                <w:color w:val="333333"/>
                <w:lang w:eastAsia="zh-CN"/>
              </w:rPr>
              <w:t>Address: (if different to young carer)</w:t>
            </w:r>
          </w:p>
          <w:p w14:paraId="634DAF71" w14:textId="77777777" w:rsidR="00412029" w:rsidRDefault="00412029" w:rsidP="001B3481">
            <w:pPr>
              <w:rPr>
                <w:rFonts w:cs="Arial"/>
                <w:b/>
                <w:color w:val="333333"/>
                <w:lang w:eastAsia="zh-CN"/>
              </w:rPr>
            </w:pPr>
          </w:p>
          <w:p w14:paraId="365070CC" w14:textId="77777777" w:rsidR="00412029" w:rsidRDefault="00412029" w:rsidP="001B3481">
            <w:pPr>
              <w:rPr>
                <w:rFonts w:cs="Arial"/>
                <w:b/>
                <w:color w:val="333333"/>
                <w:lang w:eastAsia="zh-CN"/>
              </w:rPr>
            </w:pPr>
          </w:p>
          <w:p w14:paraId="4704076B" w14:textId="77777777" w:rsidR="00412029" w:rsidRDefault="00412029" w:rsidP="001B3481">
            <w:pPr>
              <w:rPr>
                <w:rFonts w:cs="Arial"/>
                <w:b/>
                <w:color w:val="333333"/>
                <w:lang w:eastAsia="zh-CN"/>
              </w:rPr>
            </w:pPr>
          </w:p>
          <w:p w14:paraId="009D6E63" w14:textId="77777777" w:rsidR="00412029" w:rsidRDefault="00412029" w:rsidP="001B3481">
            <w:pPr>
              <w:rPr>
                <w:rFonts w:cs="Arial"/>
                <w:b/>
                <w:color w:val="333333"/>
                <w:lang w:eastAsia="zh-CN"/>
              </w:rPr>
            </w:pPr>
            <w:r>
              <w:rPr>
                <w:rFonts w:cs="Arial"/>
                <w:b/>
                <w:color w:val="333333"/>
                <w:lang w:eastAsia="zh-CN"/>
              </w:rPr>
              <w:t xml:space="preserve">Phone no: </w:t>
            </w:r>
          </w:p>
          <w:p w14:paraId="32A08FA0" w14:textId="77777777" w:rsidR="00723A2C" w:rsidRDefault="00723A2C" w:rsidP="001B3481">
            <w:pPr>
              <w:rPr>
                <w:rFonts w:cs="Arial"/>
                <w:b/>
                <w:color w:val="333333"/>
                <w:lang w:eastAsia="zh-CN"/>
              </w:rPr>
            </w:pPr>
          </w:p>
          <w:p w14:paraId="54B2C7CA" w14:textId="77777777" w:rsidR="00412029" w:rsidRPr="00412029" w:rsidRDefault="00412029" w:rsidP="001B3481">
            <w:pPr>
              <w:rPr>
                <w:rFonts w:cs="Arial"/>
                <w:b/>
                <w:color w:val="333333"/>
                <w:lang w:eastAsia="zh-CN"/>
              </w:rPr>
            </w:pPr>
            <w:r>
              <w:rPr>
                <w:rFonts w:cs="Arial"/>
                <w:b/>
                <w:color w:val="333333"/>
                <w:lang w:eastAsia="zh-CN"/>
              </w:rPr>
              <w:t xml:space="preserve">Email: </w:t>
            </w:r>
          </w:p>
        </w:tc>
      </w:tr>
      <w:tr w:rsidR="00FC353A" w:rsidRPr="00355B21" w14:paraId="7104AC7A" w14:textId="77777777" w:rsidTr="00723A2C">
        <w:trPr>
          <w:trHeight w:val="878"/>
        </w:trPr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571FE8CA" w14:textId="77777777" w:rsidR="00FC353A" w:rsidRPr="00355B21" w:rsidRDefault="00412029" w:rsidP="00C311CA">
            <w:pPr>
              <w:rPr>
                <w:b/>
              </w:rPr>
            </w:pPr>
            <w:r>
              <w:rPr>
                <w:b/>
              </w:rPr>
              <w:t>GP Surgery:</w:t>
            </w:r>
          </w:p>
        </w:tc>
        <w:tc>
          <w:tcPr>
            <w:tcW w:w="6662" w:type="dxa"/>
            <w:gridSpan w:val="7"/>
            <w:tcBorders>
              <w:bottom w:val="single" w:sz="4" w:space="0" w:color="auto"/>
            </w:tcBorders>
          </w:tcPr>
          <w:p w14:paraId="7E3276CE" w14:textId="77777777" w:rsidR="00F74C46" w:rsidRPr="00412029" w:rsidRDefault="00412029" w:rsidP="00C311CA">
            <w:pPr>
              <w:rPr>
                <w:rFonts w:cs="Arial"/>
                <w:b/>
              </w:rPr>
            </w:pPr>
            <w:r w:rsidRPr="00412029">
              <w:rPr>
                <w:rFonts w:cs="Arial"/>
                <w:b/>
              </w:rPr>
              <w:t>Health Condition</w:t>
            </w:r>
            <w:r w:rsidR="00B47B73">
              <w:rPr>
                <w:rFonts w:cs="Arial"/>
                <w:b/>
              </w:rPr>
              <w:t>/s</w:t>
            </w:r>
            <w:r>
              <w:rPr>
                <w:rFonts w:cs="Arial"/>
                <w:b/>
              </w:rPr>
              <w:t>:</w:t>
            </w:r>
          </w:p>
        </w:tc>
      </w:tr>
      <w:tr w:rsidR="00BD5E59" w:rsidRPr="00355B21" w14:paraId="1BCFB1B5" w14:textId="77777777" w:rsidTr="00723A2C">
        <w:trPr>
          <w:trHeight w:val="353"/>
        </w:trPr>
        <w:tc>
          <w:tcPr>
            <w:tcW w:w="11057" w:type="dxa"/>
            <w:gridSpan w:val="9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B59B709" w14:textId="77777777" w:rsidR="004A6D42" w:rsidRPr="00412029" w:rsidRDefault="004A6D42" w:rsidP="00C311C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Contact details for parent / guardian of young carer (if different to </w:t>
            </w:r>
            <w:proofErr w:type="spellStart"/>
            <w:r>
              <w:rPr>
                <w:rFonts w:cs="Arial"/>
                <w:b/>
              </w:rPr>
              <w:t>Cared</w:t>
            </w:r>
            <w:proofErr w:type="spellEnd"/>
            <w:r>
              <w:rPr>
                <w:rFonts w:cs="Arial"/>
                <w:b/>
              </w:rPr>
              <w:t xml:space="preserve"> For)</w:t>
            </w:r>
          </w:p>
        </w:tc>
      </w:tr>
      <w:tr w:rsidR="004A6D42" w:rsidRPr="00355B21" w14:paraId="148C90A1" w14:textId="77777777" w:rsidTr="00723A2C">
        <w:trPr>
          <w:trHeight w:val="878"/>
        </w:trPr>
        <w:tc>
          <w:tcPr>
            <w:tcW w:w="4395" w:type="dxa"/>
            <w:gridSpan w:val="2"/>
          </w:tcPr>
          <w:p w14:paraId="09E133A4" w14:textId="77777777" w:rsidR="004A6D42" w:rsidRDefault="004A6D42" w:rsidP="00C311C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Name:</w:t>
            </w:r>
          </w:p>
          <w:p w14:paraId="1F86C79D" w14:textId="77777777" w:rsidR="004A6D42" w:rsidRDefault="004A6D42" w:rsidP="00C311CA">
            <w:pPr>
              <w:rPr>
                <w:rFonts w:cs="Arial"/>
                <w:b/>
              </w:rPr>
            </w:pPr>
          </w:p>
          <w:p w14:paraId="10A48BE2" w14:textId="77777777" w:rsidR="004A6D42" w:rsidRDefault="004A6D42" w:rsidP="00C311CA">
            <w:pPr>
              <w:rPr>
                <w:rFonts w:cs="Arial"/>
                <w:b/>
              </w:rPr>
            </w:pPr>
          </w:p>
          <w:p w14:paraId="13971946" w14:textId="77777777" w:rsidR="004A6D42" w:rsidRPr="00412029" w:rsidRDefault="004A6D42" w:rsidP="00C311C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Relationship to Young Carer</w:t>
            </w:r>
            <w:r w:rsidR="00D37342">
              <w:rPr>
                <w:rFonts w:cs="Arial"/>
                <w:b/>
              </w:rPr>
              <w:t>:</w:t>
            </w:r>
          </w:p>
        </w:tc>
        <w:tc>
          <w:tcPr>
            <w:tcW w:w="6662" w:type="dxa"/>
            <w:gridSpan w:val="7"/>
          </w:tcPr>
          <w:p w14:paraId="26B14070" w14:textId="77777777" w:rsidR="004A6D42" w:rsidRDefault="004A6D42" w:rsidP="00C311C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Address:</w:t>
            </w:r>
          </w:p>
          <w:p w14:paraId="7901D064" w14:textId="77777777" w:rsidR="004A6D42" w:rsidRDefault="004A6D42" w:rsidP="00C311CA">
            <w:pPr>
              <w:rPr>
                <w:rFonts w:cs="Arial"/>
                <w:b/>
              </w:rPr>
            </w:pPr>
          </w:p>
          <w:p w14:paraId="55A48603" w14:textId="77777777" w:rsidR="004A6D42" w:rsidRDefault="004A6D42" w:rsidP="00C311CA">
            <w:pPr>
              <w:rPr>
                <w:rFonts w:cs="Arial"/>
                <w:b/>
              </w:rPr>
            </w:pPr>
          </w:p>
          <w:p w14:paraId="23B5FA55" w14:textId="77777777" w:rsidR="004A6D42" w:rsidRDefault="004A6D42" w:rsidP="00C311C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Phone no:</w:t>
            </w:r>
            <w:r w:rsidR="00E04AE2">
              <w:rPr>
                <w:rFonts w:cs="Arial"/>
                <w:b/>
              </w:rPr>
              <w:t xml:space="preserve"> </w:t>
            </w:r>
          </w:p>
          <w:p w14:paraId="17514F2C" w14:textId="77777777" w:rsidR="004A6D42" w:rsidRDefault="004A6D42" w:rsidP="00C311CA">
            <w:pPr>
              <w:rPr>
                <w:rFonts w:cs="Arial"/>
                <w:b/>
              </w:rPr>
            </w:pPr>
          </w:p>
          <w:p w14:paraId="2556F89E" w14:textId="77777777" w:rsidR="004A6D42" w:rsidRPr="00412029" w:rsidRDefault="004A6D42" w:rsidP="00C311C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Email:</w:t>
            </w:r>
          </w:p>
        </w:tc>
      </w:tr>
      <w:tr w:rsidR="00597347" w:rsidRPr="00355B21" w14:paraId="179A0981" w14:textId="77777777" w:rsidTr="00723A2C">
        <w:trPr>
          <w:trHeight w:val="878"/>
        </w:trPr>
        <w:tc>
          <w:tcPr>
            <w:tcW w:w="11057" w:type="dxa"/>
            <w:gridSpan w:val="9"/>
          </w:tcPr>
          <w:p w14:paraId="6F95320C" w14:textId="77777777" w:rsidR="00597347" w:rsidRDefault="00597347" w:rsidP="00C311C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Any additional information relevant to us </w:t>
            </w:r>
            <w:proofErr w:type="gramStart"/>
            <w:r>
              <w:rPr>
                <w:rFonts w:cs="Arial"/>
                <w:b/>
              </w:rPr>
              <w:t>making contact with</w:t>
            </w:r>
            <w:proofErr w:type="gramEnd"/>
            <w:r>
              <w:rPr>
                <w:rFonts w:cs="Arial"/>
                <w:b/>
              </w:rPr>
              <w:t xml:space="preserve"> </w:t>
            </w:r>
            <w:r w:rsidR="00E04AE2">
              <w:rPr>
                <w:rFonts w:cs="Arial"/>
                <w:b/>
              </w:rPr>
              <w:t>parent</w:t>
            </w:r>
            <w:r>
              <w:rPr>
                <w:rFonts w:cs="Arial"/>
                <w:b/>
              </w:rPr>
              <w:t>:</w:t>
            </w:r>
            <w:r w:rsidR="00E04AE2">
              <w:rPr>
                <w:rFonts w:cs="Arial"/>
                <w:b/>
              </w:rPr>
              <w:t xml:space="preserve">  </w:t>
            </w:r>
          </w:p>
          <w:p w14:paraId="49ADF417" w14:textId="77777777" w:rsidR="005F249E" w:rsidRDefault="005F249E" w:rsidP="00C311CA">
            <w:pPr>
              <w:rPr>
                <w:rFonts w:cs="Arial"/>
                <w:b/>
              </w:rPr>
            </w:pPr>
          </w:p>
          <w:p w14:paraId="3179E867" w14:textId="77777777" w:rsidR="005F249E" w:rsidRDefault="005F249E" w:rsidP="00C311CA">
            <w:pPr>
              <w:rPr>
                <w:rFonts w:cs="Arial"/>
                <w:b/>
              </w:rPr>
            </w:pPr>
          </w:p>
          <w:p w14:paraId="2CD58D4A" w14:textId="77777777" w:rsidR="005F249E" w:rsidRDefault="005F249E" w:rsidP="00C311CA">
            <w:pPr>
              <w:rPr>
                <w:rFonts w:cs="Arial"/>
                <w:b/>
              </w:rPr>
            </w:pPr>
          </w:p>
        </w:tc>
      </w:tr>
      <w:tr w:rsidR="00FA640B" w:rsidRPr="00E14CE1" w14:paraId="1F81D5DE" w14:textId="77777777" w:rsidTr="00723A2C">
        <w:tc>
          <w:tcPr>
            <w:tcW w:w="11057" w:type="dxa"/>
            <w:gridSpan w:val="9"/>
            <w:shd w:val="clear" w:color="auto" w:fill="auto"/>
          </w:tcPr>
          <w:p w14:paraId="0B6B677E" w14:textId="58A57AB3" w:rsidR="00FA640B" w:rsidRDefault="00FA640B" w:rsidP="0010336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kind of car</w:t>
            </w:r>
            <w:r w:rsidR="00B47B73">
              <w:rPr>
                <w:rFonts w:cs="Arial"/>
                <w:b/>
              </w:rPr>
              <w:t xml:space="preserve">ing input </w:t>
            </w:r>
            <w:r>
              <w:rPr>
                <w:rFonts w:cs="Arial"/>
                <w:b/>
              </w:rPr>
              <w:t>do</w:t>
            </w:r>
            <w:r w:rsidR="00524B05">
              <w:rPr>
                <w:rFonts w:cs="Arial"/>
                <w:b/>
              </w:rPr>
              <w:t>es the young carer</w:t>
            </w:r>
            <w:r>
              <w:rPr>
                <w:rFonts w:cs="Arial"/>
                <w:b/>
              </w:rPr>
              <w:t xml:space="preserve"> provide? </w:t>
            </w:r>
            <w:r w:rsidRPr="00341A98">
              <w:rPr>
                <w:rFonts w:cs="Arial"/>
                <w:sz w:val="20"/>
                <w:szCs w:val="20"/>
              </w:rPr>
              <w:t>Please state</w:t>
            </w:r>
            <w:r>
              <w:rPr>
                <w:rFonts w:cs="Arial"/>
                <w:sz w:val="20"/>
                <w:szCs w:val="20"/>
              </w:rPr>
              <w:t xml:space="preserve"> if care</w:t>
            </w:r>
            <w:r w:rsidRPr="00341A98">
              <w:rPr>
                <w:rFonts w:cs="Arial"/>
                <w:sz w:val="20"/>
                <w:szCs w:val="20"/>
              </w:rPr>
              <w:t xml:space="preserve"> occurs less than daily</w:t>
            </w:r>
          </w:p>
          <w:p w14:paraId="326E0725" w14:textId="77777777" w:rsidR="00FA640B" w:rsidRDefault="00FA640B" w:rsidP="00103365">
            <w:pPr>
              <w:rPr>
                <w:rFonts w:cs="Arial"/>
                <w:b/>
              </w:rPr>
            </w:pPr>
          </w:p>
          <w:p w14:paraId="4214DD06" w14:textId="77777777" w:rsidR="00FA640B" w:rsidRDefault="00FA640B" w:rsidP="00103365">
            <w:pPr>
              <w:rPr>
                <w:rFonts w:cs="Arial"/>
                <w:b/>
              </w:rPr>
            </w:pPr>
          </w:p>
          <w:p w14:paraId="35700D11" w14:textId="77777777" w:rsidR="00FA640B" w:rsidRDefault="00FA640B" w:rsidP="00103365">
            <w:pPr>
              <w:rPr>
                <w:rFonts w:cs="Arial"/>
                <w:b/>
              </w:rPr>
            </w:pPr>
          </w:p>
          <w:p w14:paraId="48AC1795" w14:textId="77777777" w:rsidR="00FA640B" w:rsidRDefault="00FA640B" w:rsidP="00103365">
            <w:pPr>
              <w:rPr>
                <w:rFonts w:cs="Arial"/>
                <w:b/>
              </w:rPr>
            </w:pPr>
          </w:p>
          <w:p w14:paraId="0D118214" w14:textId="77777777" w:rsidR="00FA640B" w:rsidRDefault="00FA640B" w:rsidP="00103365">
            <w:pPr>
              <w:rPr>
                <w:rFonts w:cs="Arial"/>
                <w:b/>
              </w:rPr>
            </w:pPr>
          </w:p>
          <w:p w14:paraId="73B7EFA9" w14:textId="77777777" w:rsidR="00FA640B" w:rsidRDefault="00FA640B" w:rsidP="00103365">
            <w:pPr>
              <w:rPr>
                <w:rFonts w:cs="Arial"/>
                <w:b/>
              </w:rPr>
            </w:pPr>
          </w:p>
          <w:p w14:paraId="727221A6" w14:textId="77777777" w:rsidR="00FA640B" w:rsidRPr="00341A98" w:rsidRDefault="00FA640B" w:rsidP="00103365">
            <w:pPr>
              <w:rPr>
                <w:rFonts w:cs="Arial"/>
                <w:sz w:val="20"/>
                <w:szCs w:val="20"/>
              </w:rPr>
            </w:pPr>
          </w:p>
        </w:tc>
      </w:tr>
      <w:tr w:rsidR="00B47B73" w:rsidRPr="00355B21" w14:paraId="27BA1397" w14:textId="77777777" w:rsidTr="00103365">
        <w:tc>
          <w:tcPr>
            <w:tcW w:w="11057" w:type="dxa"/>
            <w:gridSpan w:val="9"/>
            <w:shd w:val="clear" w:color="auto" w:fill="FFFFFF" w:themeFill="background1"/>
          </w:tcPr>
          <w:p w14:paraId="27DAE0BA" w14:textId="77777777" w:rsidR="00B47B73" w:rsidRDefault="00B47B73" w:rsidP="0010336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Is there </w:t>
            </w:r>
            <w:r w:rsidR="002C07DE">
              <w:rPr>
                <w:rFonts w:cs="Arial"/>
                <w:b/>
              </w:rPr>
              <w:t xml:space="preserve">also </w:t>
            </w:r>
            <w:r>
              <w:rPr>
                <w:rFonts w:cs="Arial"/>
                <w:b/>
              </w:rPr>
              <w:t>an adult leading on providing care?</w:t>
            </w:r>
            <w:r w:rsidR="002C07DE">
              <w:rPr>
                <w:rFonts w:cs="Arial"/>
                <w:b/>
              </w:rPr>
              <w:t xml:space="preserve">     </w:t>
            </w:r>
            <w:r>
              <w:rPr>
                <w:rFonts w:cs="Arial"/>
                <w:b/>
              </w:rPr>
              <w:t xml:space="preserve">  </w:t>
            </w:r>
          </w:p>
          <w:p w14:paraId="12EC1A76" w14:textId="77777777" w:rsidR="00B47B73" w:rsidRPr="002C07DE" w:rsidRDefault="002C07DE" w:rsidP="00103365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2C07DE">
              <w:rPr>
                <w:rFonts w:cs="Arial"/>
                <w:bCs/>
                <w:sz w:val="20"/>
                <w:szCs w:val="20"/>
              </w:rPr>
              <w:t>(if so please consider referring th</w:t>
            </w:r>
            <w:r>
              <w:rPr>
                <w:rFonts w:cs="Arial"/>
                <w:bCs/>
                <w:sz w:val="20"/>
                <w:szCs w:val="20"/>
              </w:rPr>
              <w:t>em</w:t>
            </w:r>
            <w:r w:rsidRPr="002C07DE">
              <w:rPr>
                <w:rFonts w:cs="Arial"/>
                <w:bCs/>
                <w:sz w:val="20"/>
                <w:szCs w:val="20"/>
              </w:rPr>
              <w:t xml:space="preserve"> to our 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2C07DE">
              <w:rPr>
                <w:rFonts w:cs="Arial"/>
                <w:bCs/>
                <w:sz w:val="20"/>
                <w:szCs w:val="20"/>
              </w:rPr>
              <w:t xml:space="preserve">dult </w:t>
            </w:r>
            <w:r>
              <w:rPr>
                <w:rFonts w:cs="Arial"/>
                <w:bCs/>
                <w:sz w:val="20"/>
                <w:szCs w:val="20"/>
              </w:rPr>
              <w:t>C</w:t>
            </w:r>
            <w:r w:rsidRPr="002C07DE">
              <w:rPr>
                <w:rFonts w:cs="Arial"/>
                <w:bCs/>
                <w:sz w:val="20"/>
                <w:szCs w:val="20"/>
              </w:rPr>
              <w:t xml:space="preserve">arers </w:t>
            </w:r>
            <w:r>
              <w:rPr>
                <w:rFonts w:cs="Arial"/>
                <w:bCs/>
                <w:sz w:val="20"/>
                <w:szCs w:val="20"/>
              </w:rPr>
              <w:t>S</w:t>
            </w:r>
            <w:r w:rsidRPr="002C07DE">
              <w:rPr>
                <w:rFonts w:cs="Arial"/>
                <w:bCs/>
                <w:sz w:val="20"/>
                <w:szCs w:val="20"/>
              </w:rPr>
              <w:t>ervice)</w:t>
            </w:r>
          </w:p>
          <w:p w14:paraId="06BFE102" w14:textId="77777777" w:rsidR="002C07DE" w:rsidRPr="002C07DE" w:rsidRDefault="002C07DE" w:rsidP="00103365">
            <w:pPr>
              <w:jc w:val="both"/>
              <w:rPr>
                <w:rFonts w:cs="Arial"/>
                <w:bCs/>
              </w:rPr>
            </w:pPr>
          </w:p>
          <w:p w14:paraId="0A27CFCA" w14:textId="77777777" w:rsidR="00B47B73" w:rsidRPr="00615910" w:rsidRDefault="00B47B73" w:rsidP="00103365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If yes, what is their relationship to the cared for? </w:t>
            </w:r>
          </w:p>
          <w:p w14:paraId="345B257E" w14:textId="77777777" w:rsidR="00B47B73" w:rsidRPr="00E95E72" w:rsidRDefault="00B47B73" w:rsidP="002C07DE">
            <w:pPr>
              <w:jc w:val="both"/>
              <w:rPr>
                <w:rFonts w:cs="Arial"/>
                <w:b/>
              </w:rPr>
            </w:pPr>
          </w:p>
        </w:tc>
      </w:tr>
      <w:tr w:rsidR="004A6D42" w:rsidRPr="00355B21" w14:paraId="084C506F" w14:textId="77777777" w:rsidTr="00723A2C">
        <w:trPr>
          <w:trHeight w:val="878"/>
        </w:trPr>
        <w:tc>
          <w:tcPr>
            <w:tcW w:w="11057" w:type="dxa"/>
            <w:gridSpan w:val="9"/>
          </w:tcPr>
          <w:p w14:paraId="25F4FD36" w14:textId="77777777" w:rsidR="004A6D42" w:rsidRDefault="004A6D42" w:rsidP="00C311C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Is the young carer and/or family member being supported by any other agencies?</w:t>
            </w:r>
          </w:p>
          <w:p w14:paraId="42A2B4C4" w14:textId="77777777" w:rsidR="004A6D42" w:rsidRDefault="004A6D42" w:rsidP="00C311CA">
            <w:pPr>
              <w:rPr>
                <w:rFonts w:cs="Arial"/>
                <w:b/>
              </w:rPr>
            </w:pPr>
          </w:p>
          <w:p w14:paraId="76FDAD39" w14:textId="77777777" w:rsidR="004A6D42" w:rsidRDefault="004A6D42" w:rsidP="00C311CA">
            <w:pPr>
              <w:rPr>
                <w:rFonts w:cs="Arial"/>
                <w:b/>
              </w:rPr>
            </w:pPr>
          </w:p>
          <w:p w14:paraId="7CEB64BB" w14:textId="77777777" w:rsidR="004A6D42" w:rsidRDefault="004A6D42" w:rsidP="00C311CA">
            <w:pPr>
              <w:rPr>
                <w:rFonts w:cs="Arial"/>
                <w:b/>
              </w:rPr>
            </w:pPr>
          </w:p>
          <w:p w14:paraId="6D84520B" w14:textId="77777777" w:rsidR="004A6D42" w:rsidRDefault="004A6D42" w:rsidP="00C311CA">
            <w:pPr>
              <w:rPr>
                <w:rFonts w:cs="Arial"/>
                <w:b/>
              </w:rPr>
            </w:pPr>
          </w:p>
        </w:tc>
      </w:tr>
      <w:tr w:rsidR="00FA640B" w:rsidRPr="00E14CE1" w14:paraId="591ECA25" w14:textId="77777777" w:rsidTr="00723A2C">
        <w:trPr>
          <w:trHeight w:val="850"/>
        </w:trPr>
        <w:tc>
          <w:tcPr>
            <w:tcW w:w="11057" w:type="dxa"/>
            <w:gridSpan w:val="9"/>
            <w:shd w:val="clear" w:color="auto" w:fill="BFBFBF" w:themeFill="background1" w:themeFillShade="BF"/>
          </w:tcPr>
          <w:p w14:paraId="72B65D1B" w14:textId="77777777" w:rsidR="00FA640B" w:rsidRPr="00415B14" w:rsidRDefault="00FA640B" w:rsidP="00103365">
            <w:pPr>
              <w:rPr>
                <w:rFonts w:cs="Arial"/>
                <w:b/>
              </w:rPr>
            </w:pPr>
            <w:r w:rsidRPr="00415B14">
              <w:rPr>
                <w:rFonts w:cs="Arial"/>
                <w:b/>
              </w:rPr>
              <w:t xml:space="preserve">Please provide details of any other person, not already mentioned, including children, on this form who </w:t>
            </w:r>
            <w:r w:rsidR="00723A2C">
              <w:rPr>
                <w:rFonts w:cs="Arial"/>
                <w:b/>
              </w:rPr>
              <w:t>are l</w:t>
            </w:r>
            <w:r w:rsidRPr="00415B14">
              <w:rPr>
                <w:rFonts w:cs="Arial"/>
                <w:b/>
              </w:rPr>
              <w:t xml:space="preserve">iving in the family home. Please also provide details of any family member providing care but living at a different address to the cared for. </w:t>
            </w:r>
          </w:p>
        </w:tc>
      </w:tr>
      <w:tr w:rsidR="00FA640B" w:rsidRPr="00E14CE1" w14:paraId="06B1CA64" w14:textId="77777777" w:rsidTr="00723A2C">
        <w:trPr>
          <w:trHeight w:val="1012"/>
        </w:trPr>
        <w:tc>
          <w:tcPr>
            <w:tcW w:w="2694" w:type="dxa"/>
            <w:shd w:val="clear" w:color="auto" w:fill="auto"/>
          </w:tcPr>
          <w:p w14:paraId="0D3DD8AB" w14:textId="77777777" w:rsidR="00FA640B" w:rsidRPr="00E14CE1" w:rsidRDefault="00FA640B" w:rsidP="00103365">
            <w:pPr>
              <w:jc w:val="center"/>
              <w:rPr>
                <w:rFonts w:cs="Arial"/>
              </w:rPr>
            </w:pPr>
            <w:r w:rsidRPr="00E14CE1">
              <w:rPr>
                <w:rFonts w:cs="Arial"/>
              </w:rPr>
              <w:t xml:space="preserve">First name and </w:t>
            </w:r>
            <w:r>
              <w:rPr>
                <w:rFonts w:cs="Arial"/>
              </w:rPr>
              <w:t>sur</w:t>
            </w:r>
            <w:r w:rsidRPr="00E14CE1">
              <w:rPr>
                <w:rFonts w:cs="Arial"/>
              </w:rPr>
              <w:t xml:space="preserve">name </w:t>
            </w:r>
            <w:r w:rsidRPr="009F53C1">
              <w:rPr>
                <w:rFonts w:cs="Arial"/>
                <w:sz w:val="20"/>
                <w:szCs w:val="20"/>
              </w:rPr>
              <w:t>(add any useful previous names)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8ADC8D4" w14:textId="77777777" w:rsidR="00FA640B" w:rsidRPr="00E14CE1" w:rsidRDefault="00FA640B" w:rsidP="0010336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14CE1">
              <w:rPr>
                <w:rFonts w:cs="Arial"/>
              </w:rPr>
              <w:t>ddress</w:t>
            </w:r>
          </w:p>
          <w:p w14:paraId="5DFE230A" w14:textId="77777777" w:rsidR="00FA640B" w:rsidRPr="002C01D0" w:rsidRDefault="00FA640B" w:rsidP="00103365">
            <w:pPr>
              <w:jc w:val="center"/>
              <w:rPr>
                <w:rFonts w:cs="Arial"/>
                <w:sz w:val="20"/>
                <w:szCs w:val="20"/>
              </w:rPr>
            </w:pPr>
            <w:r w:rsidRPr="002C01D0">
              <w:rPr>
                <w:rFonts w:cs="Arial"/>
                <w:sz w:val="20"/>
                <w:szCs w:val="20"/>
              </w:rPr>
              <w:t>If not the</w:t>
            </w:r>
            <w:r>
              <w:rPr>
                <w:rFonts w:cs="Arial"/>
                <w:sz w:val="20"/>
                <w:szCs w:val="20"/>
              </w:rPr>
              <w:t xml:space="preserve"> same as young person or cared for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9930F0C" w14:textId="77777777" w:rsidR="00FA640B" w:rsidRDefault="00FA640B" w:rsidP="00103365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9B52617" w14:textId="77777777" w:rsidR="00FA640B" w:rsidRPr="009F53C1" w:rsidRDefault="00FA640B" w:rsidP="00103365">
            <w:pPr>
              <w:jc w:val="center"/>
              <w:rPr>
                <w:rFonts w:cs="Arial"/>
                <w:sz w:val="20"/>
                <w:szCs w:val="20"/>
              </w:rPr>
            </w:pPr>
            <w:r w:rsidRPr="009F53C1">
              <w:rPr>
                <w:rFonts w:cs="Arial"/>
                <w:sz w:val="20"/>
                <w:szCs w:val="20"/>
              </w:rPr>
              <w:t xml:space="preserve">Date </w:t>
            </w:r>
          </w:p>
          <w:p w14:paraId="5582F507" w14:textId="77777777" w:rsidR="00FA640B" w:rsidRPr="00E14CE1" w:rsidRDefault="00FA640B" w:rsidP="00103365">
            <w:pPr>
              <w:jc w:val="center"/>
              <w:rPr>
                <w:rFonts w:cs="Arial"/>
              </w:rPr>
            </w:pPr>
            <w:r w:rsidRPr="009F53C1">
              <w:rPr>
                <w:rFonts w:cs="Arial"/>
                <w:sz w:val="20"/>
                <w:szCs w:val="20"/>
              </w:rPr>
              <w:t>of Birth</w:t>
            </w:r>
          </w:p>
        </w:tc>
        <w:tc>
          <w:tcPr>
            <w:tcW w:w="1320" w:type="dxa"/>
            <w:shd w:val="clear" w:color="auto" w:fill="auto"/>
          </w:tcPr>
          <w:p w14:paraId="1BFF01FC" w14:textId="77777777" w:rsidR="00FA640B" w:rsidRPr="009F53C1" w:rsidRDefault="00FA640B" w:rsidP="00103365">
            <w:pPr>
              <w:jc w:val="center"/>
              <w:rPr>
                <w:rFonts w:cs="Arial"/>
                <w:sz w:val="20"/>
                <w:szCs w:val="20"/>
              </w:rPr>
            </w:pPr>
            <w:r w:rsidRPr="009F53C1">
              <w:rPr>
                <w:rFonts w:cs="Arial"/>
                <w:sz w:val="20"/>
                <w:szCs w:val="20"/>
              </w:rPr>
              <w:t>Relationship to young person</w:t>
            </w:r>
          </w:p>
        </w:tc>
        <w:tc>
          <w:tcPr>
            <w:tcW w:w="1723" w:type="dxa"/>
            <w:gridSpan w:val="2"/>
            <w:shd w:val="clear" w:color="auto" w:fill="auto"/>
          </w:tcPr>
          <w:p w14:paraId="20FBDE5D" w14:textId="77777777" w:rsidR="00FA640B" w:rsidRDefault="00FA640B" w:rsidP="00103365">
            <w:pPr>
              <w:jc w:val="center"/>
              <w:rPr>
                <w:rFonts w:cs="Arial"/>
              </w:rPr>
            </w:pPr>
            <w:r w:rsidRPr="00E14CE1">
              <w:rPr>
                <w:rFonts w:cs="Arial"/>
              </w:rPr>
              <w:t>parental responsibility?</w:t>
            </w:r>
          </w:p>
          <w:p w14:paraId="798E6A00" w14:textId="77777777" w:rsidR="00FA640B" w:rsidRPr="00E14CE1" w:rsidRDefault="00FA640B" w:rsidP="0010336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YES/NO</w:t>
            </w:r>
          </w:p>
        </w:tc>
        <w:tc>
          <w:tcPr>
            <w:tcW w:w="2202" w:type="dxa"/>
            <w:shd w:val="clear" w:color="auto" w:fill="auto"/>
          </w:tcPr>
          <w:p w14:paraId="6785887F" w14:textId="77777777" w:rsidR="00FA640B" w:rsidRPr="00E14CE1" w:rsidRDefault="00FA640B" w:rsidP="00103365">
            <w:pPr>
              <w:jc w:val="center"/>
              <w:rPr>
                <w:rFonts w:cs="Arial"/>
              </w:rPr>
            </w:pPr>
            <w:r w:rsidRPr="00E14CE1">
              <w:rPr>
                <w:rFonts w:cs="Arial"/>
              </w:rPr>
              <w:t>Place of Employment or</w:t>
            </w:r>
          </w:p>
          <w:p w14:paraId="08D24BC7" w14:textId="77777777" w:rsidR="00FA640B" w:rsidRPr="00E14CE1" w:rsidRDefault="00FA640B" w:rsidP="00103365">
            <w:pPr>
              <w:jc w:val="center"/>
              <w:rPr>
                <w:rFonts w:cs="Arial"/>
              </w:rPr>
            </w:pPr>
            <w:r w:rsidRPr="00E14CE1">
              <w:rPr>
                <w:rFonts w:cs="Arial"/>
              </w:rPr>
              <w:t>School/Nursery</w:t>
            </w:r>
          </w:p>
        </w:tc>
      </w:tr>
      <w:tr w:rsidR="00FA640B" w:rsidRPr="00E14CE1" w14:paraId="71DB4058" w14:textId="77777777" w:rsidTr="00723A2C">
        <w:trPr>
          <w:trHeight w:val="886"/>
        </w:trPr>
        <w:tc>
          <w:tcPr>
            <w:tcW w:w="2694" w:type="dxa"/>
            <w:shd w:val="clear" w:color="auto" w:fill="auto"/>
          </w:tcPr>
          <w:p w14:paraId="6DAE2189" w14:textId="77777777" w:rsidR="00FA640B" w:rsidRPr="00E14CE1" w:rsidRDefault="00FA640B" w:rsidP="00103365">
            <w:pPr>
              <w:rPr>
                <w:rFonts w:cs="Arial"/>
              </w:rPr>
            </w:pPr>
          </w:p>
          <w:p w14:paraId="4C498259" w14:textId="77777777" w:rsidR="00FA640B" w:rsidRDefault="00FA640B" w:rsidP="00103365">
            <w:pPr>
              <w:rPr>
                <w:rFonts w:cs="Arial"/>
              </w:rPr>
            </w:pPr>
          </w:p>
          <w:p w14:paraId="3B1A7AA8" w14:textId="77777777" w:rsidR="00FA640B" w:rsidRPr="00E14CE1" w:rsidRDefault="00FA640B" w:rsidP="00103365">
            <w:pPr>
              <w:rPr>
                <w:rFonts w:cs="Arial"/>
              </w:rPr>
            </w:pPr>
          </w:p>
          <w:p w14:paraId="01E04F35" w14:textId="77777777" w:rsidR="00FA640B" w:rsidRPr="00E14CE1" w:rsidRDefault="00FA640B" w:rsidP="00103365">
            <w:pPr>
              <w:rPr>
                <w:rFonts w:cs="Arial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54B655F" w14:textId="77777777" w:rsidR="00FA640B" w:rsidRPr="00E14CE1" w:rsidRDefault="00FA640B" w:rsidP="00103365">
            <w:pPr>
              <w:rPr>
                <w:rFonts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87C9B13" w14:textId="77777777" w:rsidR="00FA640B" w:rsidRPr="00E14CE1" w:rsidRDefault="00FA640B" w:rsidP="00103365">
            <w:pPr>
              <w:rPr>
                <w:rFonts w:cs="Arial"/>
              </w:rPr>
            </w:pPr>
          </w:p>
        </w:tc>
        <w:tc>
          <w:tcPr>
            <w:tcW w:w="1320" w:type="dxa"/>
            <w:shd w:val="clear" w:color="auto" w:fill="auto"/>
          </w:tcPr>
          <w:p w14:paraId="2F55DCCE" w14:textId="77777777" w:rsidR="00FA640B" w:rsidRPr="00E14CE1" w:rsidRDefault="00FA640B" w:rsidP="00103365">
            <w:pPr>
              <w:rPr>
                <w:rFonts w:cs="Arial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14:paraId="0C048775" w14:textId="77777777" w:rsidR="00FA640B" w:rsidRPr="00E14CE1" w:rsidRDefault="00FA640B" w:rsidP="00103365">
            <w:pPr>
              <w:rPr>
                <w:rFonts w:cs="Arial"/>
              </w:rPr>
            </w:pPr>
          </w:p>
        </w:tc>
        <w:tc>
          <w:tcPr>
            <w:tcW w:w="2202" w:type="dxa"/>
            <w:shd w:val="clear" w:color="auto" w:fill="auto"/>
          </w:tcPr>
          <w:p w14:paraId="24CD44F5" w14:textId="77777777" w:rsidR="00FA640B" w:rsidRPr="00E14CE1" w:rsidRDefault="00FA640B" w:rsidP="00103365">
            <w:pPr>
              <w:rPr>
                <w:rFonts w:cs="Arial"/>
              </w:rPr>
            </w:pPr>
          </w:p>
        </w:tc>
      </w:tr>
      <w:tr w:rsidR="00FA640B" w:rsidRPr="00E14CE1" w14:paraId="4CCFA7CD" w14:textId="77777777" w:rsidTr="00723A2C">
        <w:trPr>
          <w:trHeight w:val="1012"/>
        </w:trPr>
        <w:tc>
          <w:tcPr>
            <w:tcW w:w="2694" w:type="dxa"/>
            <w:shd w:val="clear" w:color="auto" w:fill="auto"/>
          </w:tcPr>
          <w:p w14:paraId="03406BE7" w14:textId="77777777" w:rsidR="00FA640B" w:rsidRPr="00E14CE1" w:rsidRDefault="00FA640B" w:rsidP="00103365">
            <w:pPr>
              <w:rPr>
                <w:rFonts w:cs="Arial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978412D" w14:textId="77777777" w:rsidR="00FA640B" w:rsidRPr="00E14CE1" w:rsidRDefault="00FA640B" w:rsidP="00103365">
            <w:pPr>
              <w:rPr>
                <w:rFonts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5694765" w14:textId="77777777" w:rsidR="00FA640B" w:rsidRPr="00E14CE1" w:rsidRDefault="00FA640B" w:rsidP="00103365">
            <w:pPr>
              <w:rPr>
                <w:rFonts w:cs="Arial"/>
              </w:rPr>
            </w:pPr>
          </w:p>
        </w:tc>
        <w:tc>
          <w:tcPr>
            <w:tcW w:w="1320" w:type="dxa"/>
            <w:shd w:val="clear" w:color="auto" w:fill="auto"/>
          </w:tcPr>
          <w:p w14:paraId="62E4DBAF" w14:textId="77777777" w:rsidR="00FA640B" w:rsidRPr="00E14CE1" w:rsidRDefault="00FA640B" w:rsidP="00103365">
            <w:pPr>
              <w:rPr>
                <w:rFonts w:cs="Arial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14:paraId="00CCBB4B" w14:textId="77777777" w:rsidR="00FA640B" w:rsidRPr="00E14CE1" w:rsidRDefault="00FA640B" w:rsidP="00103365">
            <w:pPr>
              <w:rPr>
                <w:rFonts w:cs="Arial"/>
              </w:rPr>
            </w:pPr>
          </w:p>
        </w:tc>
        <w:tc>
          <w:tcPr>
            <w:tcW w:w="2202" w:type="dxa"/>
            <w:shd w:val="clear" w:color="auto" w:fill="auto"/>
          </w:tcPr>
          <w:p w14:paraId="4939E33E" w14:textId="77777777" w:rsidR="00FA640B" w:rsidRPr="00E14CE1" w:rsidRDefault="00FA640B" w:rsidP="00103365">
            <w:pPr>
              <w:rPr>
                <w:rFonts w:cs="Arial"/>
              </w:rPr>
            </w:pPr>
          </w:p>
        </w:tc>
      </w:tr>
      <w:tr w:rsidR="00FA640B" w:rsidRPr="00E14CE1" w14:paraId="638A4B8D" w14:textId="77777777" w:rsidTr="00723A2C">
        <w:trPr>
          <w:trHeight w:val="1012"/>
        </w:trPr>
        <w:tc>
          <w:tcPr>
            <w:tcW w:w="2694" w:type="dxa"/>
            <w:shd w:val="clear" w:color="auto" w:fill="auto"/>
          </w:tcPr>
          <w:p w14:paraId="55654674" w14:textId="77777777" w:rsidR="00FA640B" w:rsidRPr="00E14CE1" w:rsidRDefault="00FA640B" w:rsidP="00103365">
            <w:pPr>
              <w:rPr>
                <w:rFonts w:cs="Arial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94CA7F5" w14:textId="77777777" w:rsidR="00FA640B" w:rsidRPr="00E14CE1" w:rsidRDefault="00FA640B" w:rsidP="00103365">
            <w:pPr>
              <w:rPr>
                <w:rFonts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CD43758" w14:textId="77777777" w:rsidR="00FA640B" w:rsidRPr="00E14CE1" w:rsidRDefault="00FA640B" w:rsidP="00103365">
            <w:pPr>
              <w:rPr>
                <w:rFonts w:cs="Arial"/>
              </w:rPr>
            </w:pPr>
          </w:p>
        </w:tc>
        <w:tc>
          <w:tcPr>
            <w:tcW w:w="1320" w:type="dxa"/>
            <w:shd w:val="clear" w:color="auto" w:fill="auto"/>
          </w:tcPr>
          <w:p w14:paraId="745C26E6" w14:textId="77777777" w:rsidR="00FA640B" w:rsidRPr="00E14CE1" w:rsidRDefault="00FA640B" w:rsidP="00103365">
            <w:pPr>
              <w:rPr>
                <w:rFonts w:cs="Arial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14:paraId="0E4D302E" w14:textId="77777777" w:rsidR="00FA640B" w:rsidRPr="00E14CE1" w:rsidRDefault="00FA640B" w:rsidP="00103365">
            <w:pPr>
              <w:rPr>
                <w:rFonts w:cs="Arial"/>
              </w:rPr>
            </w:pPr>
          </w:p>
        </w:tc>
        <w:tc>
          <w:tcPr>
            <w:tcW w:w="2202" w:type="dxa"/>
            <w:shd w:val="clear" w:color="auto" w:fill="auto"/>
          </w:tcPr>
          <w:p w14:paraId="423E1A78" w14:textId="77777777" w:rsidR="00FA640B" w:rsidRPr="00E14CE1" w:rsidRDefault="00FA640B" w:rsidP="00103365">
            <w:pPr>
              <w:rPr>
                <w:rFonts w:cs="Arial"/>
              </w:rPr>
            </w:pPr>
          </w:p>
        </w:tc>
      </w:tr>
      <w:tr w:rsidR="00C4311C" w:rsidRPr="00355B21" w14:paraId="4F317CBF" w14:textId="77777777" w:rsidTr="00723A2C">
        <w:trPr>
          <w:trHeight w:val="785"/>
        </w:trPr>
        <w:tc>
          <w:tcPr>
            <w:tcW w:w="11057" w:type="dxa"/>
            <w:gridSpan w:val="9"/>
          </w:tcPr>
          <w:p w14:paraId="3809A904" w14:textId="77777777" w:rsidR="00C147C8" w:rsidRDefault="00FC353A" w:rsidP="00B22ACD">
            <w:pPr>
              <w:rPr>
                <w:b/>
              </w:rPr>
            </w:pPr>
            <w:r>
              <w:rPr>
                <w:b/>
              </w:rPr>
              <w:t xml:space="preserve">IMPORTANT: Any Safeguarding </w:t>
            </w:r>
            <w:r w:rsidR="00F74C46">
              <w:rPr>
                <w:b/>
              </w:rPr>
              <w:t>/ risk / other concerns you feel we should be aware of</w:t>
            </w:r>
            <w:r w:rsidR="00C147C8">
              <w:rPr>
                <w:b/>
              </w:rPr>
              <w:t>?</w:t>
            </w:r>
          </w:p>
          <w:p w14:paraId="3C155603" w14:textId="256D722C" w:rsidR="00F74C46" w:rsidRPr="00904BE7" w:rsidRDefault="00F74C46" w:rsidP="00B22ACD">
            <w:pPr>
              <w:rPr>
                <w:i/>
              </w:rPr>
            </w:pPr>
            <w:r>
              <w:rPr>
                <w:b/>
              </w:rPr>
              <w:t xml:space="preserve"> </w:t>
            </w:r>
            <w:r w:rsidR="00941397">
              <w:rPr>
                <w:b/>
              </w:rPr>
              <w:t xml:space="preserve"> </w:t>
            </w:r>
            <w:proofErr w:type="gramStart"/>
            <w:r w:rsidR="00941397">
              <w:rPr>
                <w:b/>
              </w:rPr>
              <w:t>YES</w:t>
            </w:r>
            <w:r w:rsidR="00524B05">
              <w:rPr>
                <w:b/>
              </w:rPr>
              <w:t xml:space="preserve">  </w:t>
            </w:r>
            <w:r w:rsidR="00941397">
              <w:rPr>
                <w:b/>
              </w:rPr>
              <w:t>/</w:t>
            </w:r>
            <w:proofErr w:type="gramEnd"/>
            <w:r w:rsidR="00524B05">
              <w:rPr>
                <w:b/>
              </w:rPr>
              <w:t xml:space="preserve">  </w:t>
            </w:r>
            <w:r w:rsidR="00941397">
              <w:rPr>
                <w:b/>
              </w:rPr>
              <w:t>NO</w:t>
            </w:r>
            <w:r w:rsidR="00C147C8">
              <w:rPr>
                <w:b/>
              </w:rPr>
              <w:t xml:space="preserve"> </w:t>
            </w:r>
            <w:r w:rsidR="00941397" w:rsidRPr="00904BE7">
              <w:rPr>
                <w:i/>
              </w:rPr>
              <w:t>(If yes please explain)</w:t>
            </w:r>
          </w:p>
          <w:p w14:paraId="199193EC" w14:textId="77777777" w:rsidR="00F74C46" w:rsidRDefault="00F74C46" w:rsidP="00B22ACD">
            <w:pPr>
              <w:rPr>
                <w:b/>
              </w:rPr>
            </w:pPr>
          </w:p>
          <w:p w14:paraId="5B3FFA9F" w14:textId="0E46CB6D" w:rsidR="00941397" w:rsidRDefault="00941397" w:rsidP="00C147C8">
            <w:pPr>
              <w:tabs>
                <w:tab w:val="left" w:pos="6888"/>
              </w:tabs>
              <w:rPr>
                <w:b/>
              </w:rPr>
            </w:pPr>
          </w:p>
          <w:p w14:paraId="407E7A95" w14:textId="77777777" w:rsidR="00F74C46" w:rsidRPr="00355B21" w:rsidRDefault="00F74C46" w:rsidP="00941397">
            <w:pPr>
              <w:rPr>
                <w:b/>
              </w:rPr>
            </w:pPr>
          </w:p>
        </w:tc>
      </w:tr>
      <w:tr w:rsidR="00941397" w:rsidRPr="00355B21" w14:paraId="5036634D" w14:textId="77777777" w:rsidTr="00723A2C">
        <w:trPr>
          <w:trHeight w:val="785"/>
        </w:trPr>
        <w:tc>
          <w:tcPr>
            <w:tcW w:w="11057" w:type="dxa"/>
            <w:gridSpan w:val="9"/>
            <w:shd w:val="clear" w:color="auto" w:fill="D9D9D9" w:themeFill="background1" w:themeFillShade="D9"/>
          </w:tcPr>
          <w:p w14:paraId="388B8454" w14:textId="77777777" w:rsidR="00E24EFD" w:rsidRDefault="00941397" w:rsidP="00B47B73">
            <w:pPr>
              <w:jc w:val="center"/>
              <w:rPr>
                <w:b/>
              </w:rPr>
            </w:pPr>
            <w:r>
              <w:rPr>
                <w:b/>
              </w:rPr>
              <w:t>CONSENTS</w:t>
            </w:r>
            <w:r w:rsidR="00E24EFD">
              <w:rPr>
                <w:b/>
              </w:rPr>
              <w:t xml:space="preserve"> – IMPORTANT – if only verbal consent has been gained, please make this clear here</w:t>
            </w:r>
          </w:p>
          <w:p w14:paraId="5B60554B" w14:textId="77777777" w:rsidR="00E24EFD" w:rsidRPr="00E24EFD" w:rsidRDefault="00E24EFD" w:rsidP="00B47B73">
            <w:pPr>
              <w:jc w:val="center"/>
              <w:rPr>
                <w:b/>
                <w:sz w:val="16"/>
                <w:szCs w:val="16"/>
              </w:rPr>
            </w:pPr>
          </w:p>
          <w:p w14:paraId="19B502BA" w14:textId="77777777" w:rsidR="00941397" w:rsidRDefault="00E24EFD" w:rsidP="00B47B73">
            <w:pPr>
              <w:jc w:val="center"/>
              <w:rPr>
                <w:b/>
              </w:rPr>
            </w:pPr>
            <w:r>
              <w:rPr>
                <w:b/>
              </w:rPr>
              <w:t>IF THIS SECTION IS NOT COMPLETED, WE CANNOT ACCEPT THE REFERRAL</w:t>
            </w:r>
          </w:p>
        </w:tc>
      </w:tr>
      <w:tr w:rsidR="00941397" w:rsidRPr="00355B21" w14:paraId="25D0DB40" w14:textId="77777777" w:rsidTr="00723A2C">
        <w:trPr>
          <w:trHeight w:val="785"/>
        </w:trPr>
        <w:tc>
          <w:tcPr>
            <w:tcW w:w="11057" w:type="dxa"/>
            <w:gridSpan w:val="9"/>
          </w:tcPr>
          <w:p w14:paraId="02093C5F" w14:textId="5A9B0363" w:rsidR="00941397" w:rsidRDefault="00941397" w:rsidP="00B22ACD">
            <w:r>
              <w:rPr>
                <w:b/>
              </w:rPr>
              <w:t>Parental consent</w:t>
            </w:r>
            <w:r w:rsidR="00E24EFD">
              <w:rPr>
                <w:b/>
              </w:rPr>
              <w:t xml:space="preserve"> </w:t>
            </w:r>
            <w:r w:rsidR="00524B05">
              <w:rPr>
                <w:b/>
              </w:rPr>
              <w:t>(</w:t>
            </w:r>
            <w:r>
              <w:t xml:space="preserve">please </w:t>
            </w:r>
            <w:r w:rsidR="00C147C8">
              <w:t>confirm</w:t>
            </w:r>
            <w:r>
              <w:t xml:space="preserve"> </w:t>
            </w:r>
            <w:r w:rsidR="00E24EFD">
              <w:t>consent to this referral</w:t>
            </w:r>
            <w:r w:rsidR="00C147C8">
              <w:t xml:space="preserve"> has been given</w:t>
            </w:r>
            <w:r w:rsidR="00E24EFD">
              <w:t xml:space="preserve"> </w:t>
            </w:r>
            <w:r w:rsidR="00B47B73">
              <w:t>&amp;</w:t>
            </w:r>
            <w:r w:rsidR="00E24EFD">
              <w:t xml:space="preserve"> for the data to be shared with both SRCR </w:t>
            </w:r>
            <w:r w:rsidR="00B47B73">
              <w:t>&amp;</w:t>
            </w:r>
            <w:r w:rsidR="00E24EFD">
              <w:t xml:space="preserve"> the </w:t>
            </w:r>
            <w:r w:rsidR="00B47B73">
              <w:t xml:space="preserve">service </w:t>
            </w:r>
            <w:r w:rsidR="00E24EFD">
              <w:t>funder NYCC</w:t>
            </w:r>
            <w:r w:rsidR="00524B05">
              <w:t>)</w:t>
            </w:r>
          </w:p>
          <w:p w14:paraId="375DB16C" w14:textId="77777777" w:rsidR="00E24EFD" w:rsidRDefault="00E24EFD" w:rsidP="00B22ACD"/>
          <w:p w14:paraId="206C5CD2" w14:textId="77777777" w:rsidR="00E24EFD" w:rsidRPr="00941397" w:rsidRDefault="00E24EFD" w:rsidP="00B22ACD">
            <w:r>
              <w:t>Signed: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Date:</w:t>
            </w:r>
          </w:p>
          <w:p w14:paraId="7831B3EF" w14:textId="77777777" w:rsidR="00941397" w:rsidRDefault="00941397" w:rsidP="00B22ACD">
            <w:pPr>
              <w:rPr>
                <w:b/>
              </w:rPr>
            </w:pPr>
          </w:p>
        </w:tc>
      </w:tr>
    </w:tbl>
    <w:p w14:paraId="5877F0CD" w14:textId="77777777" w:rsidR="005E0231" w:rsidRDefault="005E0231" w:rsidP="00762686">
      <w:pPr>
        <w:rPr>
          <w:i/>
        </w:rPr>
      </w:pPr>
    </w:p>
    <w:p w14:paraId="108A0334" w14:textId="13E97146" w:rsidR="00904BE7" w:rsidRPr="00944092" w:rsidRDefault="00BC6C2D" w:rsidP="00BC6C2D">
      <w:pPr>
        <w:ind w:left="-567"/>
        <w:jc w:val="both"/>
        <w:rPr>
          <w:rFonts w:cs="Arial"/>
          <w:b/>
        </w:rPr>
      </w:pPr>
      <w:r w:rsidRPr="00944092">
        <w:rPr>
          <w:rFonts w:cs="Arial"/>
          <w:b/>
        </w:rPr>
        <w:t>G</w:t>
      </w:r>
      <w:r w:rsidR="00904BE7" w:rsidRPr="00944092">
        <w:rPr>
          <w:rFonts w:cs="Arial"/>
          <w:b/>
        </w:rPr>
        <w:t xml:space="preserve">uidelines for </w:t>
      </w:r>
      <w:r w:rsidR="002C07DE" w:rsidRPr="00944092">
        <w:rPr>
          <w:rFonts w:cs="Arial"/>
          <w:b/>
        </w:rPr>
        <w:t>R</w:t>
      </w:r>
      <w:r w:rsidR="00904BE7" w:rsidRPr="00944092">
        <w:rPr>
          <w:rFonts w:cs="Arial"/>
          <w:b/>
        </w:rPr>
        <w:t>eferrers</w:t>
      </w:r>
    </w:p>
    <w:p w14:paraId="19A99D63" w14:textId="77777777" w:rsidR="00904BE7" w:rsidRPr="00944092" w:rsidRDefault="00904BE7" w:rsidP="00BC6C2D">
      <w:pPr>
        <w:ind w:left="-567"/>
        <w:jc w:val="both"/>
        <w:rPr>
          <w:rFonts w:cs="Arial"/>
          <w:b/>
        </w:rPr>
      </w:pPr>
    </w:p>
    <w:p w14:paraId="4FAE3C04" w14:textId="3E75C9B5" w:rsidR="002C07DE" w:rsidRPr="00944092" w:rsidRDefault="002C07DE" w:rsidP="00BC6C2D">
      <w:pPr>
        <w:ind w:left="-567"/>
        <w:jc w:val="both"/>
        <w:rPr>
          <w:rFonts w:cs="Arial"/>
        </w:rPr>
      </w:pPr>
      <w:r w:rsidRPr="00944092">
        <w:rPr>
          <w:rFonts w:eastAsiaTheme="minorHAnsi" w:cs="Arial"/>
          <w:b/>
          <w:bCs/>
          <w:lang w:eastAsia="en-US"/>
        </w:rPr>
        <w:t xml:space="preserve">Definition of a young carer: </w:t>
      </w:r>
      <w:r w:rsidRPr="00944092">
        <w:rPr>
          <w:rFonts w:eastAsiaTheme="minorHAnsi" w:cs="Arial"/>
          <w:bCs/>
          <w:lang w:eastAsia="en-US"/>
        </w:rPr>
        <w:t>A young carer is a young person</w:t>
      </w:r>
      <w:r w:rsidR="00BC6C2D" w:rsidRPr="00944092">
        <w:rPr>
          <w:rFonts w:eastAsiaTheme="minorHAnsi" w:cs="Arial"/>
          <w:bCs/>
          <w:lang w:eastAsia="en-US"/>
        </w:rPr>
        <w:t>,</w:t>
      </w:r>
      <w:r w:rsidRPr="00944092">
        <w:rPr>
          <w:rFonts w:eastAsiaTheme="minorHAnsi" w:cs="Arial"/>
          <w:bCs/>
          <w:lang w:eastAsia="en-US"/>
        </w:rPr>
        <w:t xml:space="preserve"> who helps to look after someone in the family at home because that person is ill, disabled, has poor mental health or is</w:t>
      </w:r>
      <w:r w:rsidRPr="00944092">
        <w:rPr>
          <w:rFonts w:eastAsiaTheme="minorHAnsi" w:cs="Arial"/>
          <w:lang w:eastAsia="en-US"/>
        </w:rPr>
        <w:t xml:space="preserve"> </w:t>
      </w:r>
      <w:r w:rsidRPr="00944092">
        <w:rPr>
          <w:rFonts w:eastAsiaTheme="minorHAnsi" w:cs="Arial"/>
          <w:bCs/>
          <w:lang w:eastAsia="en-US"/>
        </w:rPr>
        <w:t xml:space="preserve">alcohol or drug dependant. Providing care such as </w:t>
      </w:r>
      <w:r w:rsidRPr="00944092">
        <w:rPr>
          <w:rFonts w:cs="Arial"/>
        </w:rPr>
        <w:t>emotional, practical or domestic</w:t>
      </w:r>
      <w:r w:rsidR="007E1C9C" w:rsidRPr="00944092">
        <w:rPr>
          <w:rFonts w:cs="Arial"/>
        </w:rPr>
        <w:t xml:space="preserve"> support</w:t>
      </w:r>
      <w:r w:rsidRPr="00944092">
        <w:rPr>
          <w:rFonts w:cs="Arial"/>
        </w:rPr>
        <w:t>.</w:t>
      </w:r>
      <w:r w:rsidR="00BC6C2D" w:rsidRPr="00944092">
        <w:rPr>
          <w:rFonts w:cs="Arial"/>
        </w:rPr>
        <w:t xml:space="preserve">  </w:t>
      </w:r>
      <w:r w:rsidRPr="00944092">
        <w:rPr>
          <w:rFonts w:eastAsiaTheme="minorHAnsi" w:cs="Arial"/>
          <w:lang w:eastAsia="en-US"/>
        </w:rPr>
        <w:t>The term does not apply to the everyday and occasional help around the home that may</w:t>
      </w:r>
      <w:r w:rsidR="00BC6C2D" w:rsidRPr="00944092">
        <w:rPr>
          <w:rFonts w:eastAsiaTheme="minorHAnsi" w:cs="Arial"/>
          <w:lang w:eastAsia="en-US"/>
        </w:rPr>
        <w:t xml:space="preserve"> </w:t>
      </w:r>
      <w:r w:rsidRPr="00944092">
        <w:rPr>
          <w:rFonts w:eastAsiaTheme="minorHAnsi" w:cs="Arial"/>
          <w:lang w:eastAsia="en-US"/>
        </w:rPr>
        <w:t>often be expected or given by children in families. The key features for us are that the</w:t>
      </w:r>
      <w:r w:rsidR="00BC6C2D" w:rsidRPr="00944092">
        <w:rPr>
          <w:rFonts w:eastAsiaTheme="minorHAnsi" w:cs="Arial"/>
          <w:lang w:eastAsia="en-US"/>
        </w:rPr>
        <w:t xml:space="preserve"> </w:t>
      </w:r>
      <w:r w:rsidRPr="00944092">
        <w:rPr>
          <w:rFonts w:eastAsiaTheme="minorHAnsi" w:cs="Arial"/>
          <w:lang w:eastAsia="en-US"/>
        </w:rPr>
        <w:t>caring responsibilities persist over time and are important in maintaining the health, safety or day to day wellbeing of the person cared for and/or the wider family.</w:t>
      </w:r>
    </w:p>
    <w:p w14:paraId="6A414EF3" w14:textId="77777777" w:rsidR="002C07DE" w:rsidRPr="00944092" w:rsidRDefault="002C07DE" w:rsidP="00BC6C2D">
      <w:pPr>
        <w:ind w:left="-567"/>
        <w:jc w:val="both"/>
        <w:rPr>
          <w:rFonts w:cs="Arial"/>
        </w:rPr>
      </w:pPr>
    </w:p>
    <w:p w14:paraId="667EB6E3" w14:textId="41461582" w:rsidR="002C07DE" w:rsidRPr="00944092" w:rsidRDefault="002C07DE" w:rsidP="00BC6C2D">
      <w:pPr>
        <w:ind w:left="-567"/>
        <w:jc w:val="both"/>
        <w:rPr>
          <w:rFonts w:cs="Arial"/>
        </w:rPr>
      </w:pPr>
      <w:r w:rsidRPr="00944092">
        <w:rPr>
          <w:rFonts w:cs="Arial"/>
          <w:b/>
        </w:rPr>
        <w:t>The Aim of The Young Carers Service</w:t>
      </w:r>
      <w:r w:rsidRPr="00944092">
        <w:rPr>
          <w:rFonts w:cs="Arial"/>
          <w:bCs/>
        </w:rPr>
        <w:t>:</w:t>
      </w:r>
      <w:r w:rsidR="006D66E9" w:rsidRPr="00944092">
        <w:rPr>
          <w:rFonts w:cs="Arial"/>
          <w:bCs/>
        </w:rPr>
        <w:t xml:space="preserve"> is to</w:t>
      </w:r>
      <w:r w:rsidR="006D66E9" w:rsidRPr="00944092">
        <w:rPr>
          <w:rFonts w:cs="Arial"/>
        </w:rPr>
        <w:t xml:space="preserve"> empower and equip </w:t>
      </w:r>
      <w:r w:rsidR="006D66E9" w:rsidRPr="00944092">
        <w:rPr>
          <w:rFonts w:cs="Arial"/>
        </w:rPr>
        <w:t xml:space="preserve">young carers </w:t>
      </w:r>
      <w:r w:rsidR="006D66E9" w:rsidRPr="00944092">
        <w:rPr>
          <w:rFonts w:cs="Arial"/>
        </w:rPr>
        <w:t xml:space="preserve">with the skills they need to manage their caring role and other aspects of their lives. </w:t>
      </w:r>
      <w:r w:rsidR="006D66E9" w:rsidRPr="00944092">
        <w:rPr>
          <w:rFonts w:cs="Arial"/>
        </w:rPr>
        <w:t>We</w:t>
      </w:r>
      <w:r w:rsidRPr="00944092">
        <w:rPr>
          <w:rFonts w:cs="Arial"/>
        </w:rPr>
        <w:t xml:space="preserve"> </w:t>
      </w:r>
      <w:r w:rsidR="007E1C9C" w:rsidRPr="00944092">
        <w:rPr>
          <w:rFonts w:cs="Arial"/>
        </w:rPr>
        <w:t>support young carers who are</w:t>
      </w:r>
      <w:r w:rsidR="00EF6EB9" w:rsidRPr="00944092">
        <w:rPr>
          <w:rFonts w:cs="Arial"/>
        </w:rPr>
        <w:t xml:space="preserve"> providing a</w:t>
      </w:r>
      <w:r w:rsidR="007E1C9C" w:rsidRPr="00944092">
        <w:rPr>
          <w:rFonts w:cs="Arial"/>
        </w:rPr>
        <w:t xml:space="preserve"> significant caring role and </w:t>
      </w:r>
      <w:r w:rsidR="00A62E24" w:rsidRPr="00944092">
        <w:rPr>
          <w:rFonts w:cs="Arial"/>
        </w:rPr>
        <w:t xml:space="preserve">help </w:t>
      </w:r>
      <w:r w:rsidR="006D66E9" w:rsidRPr="00944092">
        <w:rPr>
          <w:rFonts w:cs="Arial"/>
        </w:rPr>
        <w:t xml:space="preserve">them </w:t>
      </w:r>
      <w:r w:rsidRPr="00944092">
        <w:rPr>
          <w:rFonts w:cs="Arial"/>
        </w:rPr>
        <w:t xml:space="preserve">reduce the impact of </w:t>
      </w:r>
      <w:r w:rsidR="00EF6EB9" w:rsidRPr="00944092">
        <w:rPr>
          <w:rFonts w:cs="Arial"/>
        </w:rPr>
        <w:t>care</w:t>
      </w:r>
      <w:r w:rsidR="006D66E9" w:rsidRPr="00944092">
        <w:rPr>
          <w:rFonts w:cs="Arial"/>
        </w:rPr>
        <w:t xml:space="preserve"> on </w:t>
      </w:r>
      <w:r w:rsidR="00BC6C2D" w:rsidRPr="00944092">
        <w:rPr>
          <w:rFonts w:cs="Arial"/>
        </w:rPr>
        <w:t>their emotional wellbeing</w:t>
      </w:r>
      <w:r w:rsidR="006D66E9" w:rsidRPr="00944092">
        <w:rPr>
          <w:rFonts w:cs="Arial"/>
        </w:rPr>
        <w:t>.</w:t>
      </w:r>
      <w:r w:rsidR="00BC6C2D" w:rsidRPr="00944092">
        <w:rPr>
          <w:rFonts w:cs="Arial"/>
        </w:rPr>
        <w:t xml:space="preserve"> </w:t>
      </w:r>
    </w:p>
    <w:p w14:paraId="48657657" w14:textId="77777777" w:rsidR="002C07DE" w:rsidRPr="00944092" w:rsidRDefault="002C07DE" w:rsidP="00BC6C2D">
      <w:pPr>
        <w:jc w:val="both"/>
        <w:rPr>
          <w:rFonts w:cs="Arial"/>
        </w:rPr>
      </w:pPr>
    </w:p>
    <w:p w14:paraId="7779B3A8" w14:textId="77777777" w:rsidR="002C07DE" w:rsidRPr="00944092" w:rsidRDefault="002C07DE" w:rsidP="00BC6C2D">
      <w:pPr>
        <w:ind w:left="-567"/>
        <w:jc w:val="both"/>
        <w:rPr>
          <w:rFonts w:cs="Arial"/>
        </w:rPr>
      </w:pPr>
      <w:r w:rsidRPr="00944092">
        <w:rPr>
          <w:rFonts w:cs="Arial"/>
          <w:b/>
        </w:rPr>
        <w:t xml:space="preserve">NB: </w:t>
      </w:r>
      <w:r w:rsidRPr="00944092">
        <w:rPr>
          <w:rFonts w:cs="Arial"/>
        </w:rPr>
        <w:t>The service has limited capacity</w:t>
      </w:r>
      <w:r w:rsidR="007E1C9C" w:rsidRPr="00944092">
        <w:rPr>
          <w:rFonts w:cs="Arial"/>
        </w:rPr>
        <w:t xml:space="preserve"> and </w:t>
      </w:r>
      <w:r w:rsidR="00A62E24" w:rsidRPr="00944092">
        <w:rPr>
          <w:rFonts w:cs="Arial"/>
        </w:rPr>
        <w:t>unfortunately,</w:t>
      </w:r>
      <w:r w:rsidRPr="00944092">
        <w:rPr>
          <w:rFonts w:cs="Arial"/>
        </w:rPr>
        <w:t xml:space="preserve"> we are only able to support one young carer per family; this would usually be the child where there is the most impact of care.</w:t>
      </w:r>
    </w:p>
    <w:p w14:paraId="12EE1BE3" w14:textId="77777777" w:rsidR="002C07DE" w:rsidRPr="00944092" w:rsidRDefault="002C07DE" w:rsidP="00BC6C2D">
      <w:pPr>
        <w:ind w:left="-567"/>
        <w:jc w:val="both"/>
        <w:rPr>
          <w:rFonts w:cs="Arial"/>
        </w:rPr>
      </w:pPr>
    </w:p>
    <w:p w14:paraId="53B07DA6" w14:textId="77777777" w:rsidR="002C07DE" w:rsidRPr="00944092" w:rsidRDefault="002C07DE" w:rsidP="00BC6C2D">
      <w:pPr>
        <w:ind w:left="-567"/>
        <w:jc w:val="both"/>
        <w:rPr>
          <w:rFonts w:cs="Arial"/>
          <w:b/>
        </w:rPr>
      </w:pPr>
      <w:r w:rsidRPr="00944092">
        <w:rPr>
          <w:rFonts w:cs="Arial"/>
          <w:b/>
        </w:rPr>
        <w:t>What happens after a referral?</w:t>
      </w:r>
    </w:p>
    <w:p w14:paraId="34D12D43" w14:textId="415FA2B5" w:rsidR="002C07DE" w:rsidRPr="00944092" w:rsidRDefault="002C07DE" w:rsidP="00BC6C2D">
      <w:pPr>
        <w:ind w:left="-567"/>
        <w:jc w:val="both"/>
        <w:rPr>
          <w:rFonts w:cs="Arial"/>
        </w:rPr>
      </w:pPr>
      <w:r w:rsidRPr="00944092">
        <w:rPr>
          <w:rFonts w:cs="Arial"/>
        </w:rPr>
        <w:t>We contact the parent/guardian and complete an initial telephone assessment process. We may also contact you, the referrer, to gather more information.</w:t>
      </w:r>
    </w:p>
    <w:p w14:paraId="57C222A7" w14:textId="77777777" w:rsidR="002C07DE" w:rsidRPr="00626550" w:rsidRDefault="002C07DE" w:rsidP="00BC6C2D">
      <w:pPr>
        <w:ind w:left="-567" w:hanging="142"/>
        <w:jc w:val="both"/>
        <w:rPr>
          <w:rFonts w:cs="Arial"/>
          <w:color w:val="44546A" w:themeColor="text2"/>
        </w:rPr>
      </w:pPr>
    </w:p>
    <w:p w14:paraId="31B12624" w14:textId="77777777" w:rsidR="00904BE7" w:rsidRPr="00904BE7" w:rsidRDefault="00904BE7" w:rsidP="00BC6C2D">
      <w:pPr>
        <w:ind w:left="-567" w:hanging="142"/>
        <w:jc w:val="both"/>
        <w:rPr>
          <w:rFonts w:cs="Arial"/>
          <w:i/>
        </w:rPr>
      </w:pPr>
    </w:p>
    <w:sectPr w:rsidR="00904BE7" w:rsidRPr="00904BE7" w:rsidSect="00BC6C2D">
      <w:pgSz w:w="11906" w:h="16838"/>
      <w:pgMar w:top="539" w:right="566" w:bottom="18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E0BF4"/>
    <w:multiLevelType w:val="hybridMultilevel"/>
    <w:tmpl w:val="6A3C18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9739E"/>
    <w:multiLevelType w:val="hybridMultilevel"/>
    <w:tmpl w:val="0EA65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05922"/>
    <w:multiLevelType w:val="hybridMultilevel"/>
    <w:tmpl w:val="290AC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802E4"/>
    <w:multiLevelType w:val="hybridMultilevel"/>
    <w:tmpl w:val="3CCCD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37"/>
    <w:rsid w:val="00000B69"/>
    <w:rsid w:val="0009163C"/>
    <w:rsid w:val="000C2F9D"/>
    <w:rsid w:val="0010601D"/>
    <w:rsid w:val="00136737"/>
    <w:rsid w:val="00153E8A"/>
    <w:rsid w:val="00154CF7"/>
    <w:rsid w:val="00157E3E"/>
    <w:rsid w:val="00175970"/>
    <w:rsid w:val="00175C9F"/>
    <w:rsid w:val="001767C3"/>
    <w:rsid w:val="001A13F6"/>
    <w:rsid w:val="001A4061"/>
    <w:rsid w:val="001B3481"/>
    <w:rsid w:val="001E6317"/>
    <w:rsid w:val="001F31B6"/>
    <w:rsid w:val="002029EF"/>
    <w:rsid w:val="00207BB9"/>
    <w:rsid w:val="00210133"/>
    <w:rsid w:val="002304F9"/>
    <w:rsid w:val="0029529F"/>
    <w:rsid w:val="002C07DE"/>
    <w:rsid w:val="002E159D"/>
    <w:rsid w:val="00335A8F"/>
    <w:rsid w:val="00355B21"/>
    <w:rsid w:val="00367F35"/>
    <w:rsid w:val="003B0FAF"/>
    <w:rsid w:val="00407E09"/>
    <w:rsid w:val="00412029"/>
    <w:rsid w:val="00441B57"/>
    <w:rsid w:val="004A2B63"/>
    <w:rsid w:val="004A6D42"/>
    <w:rsid w:val="004B2D11"/>
    <w:rsid w:val="004E4256"/>
    <w:rsid w:val="0050681C"/>
    <w:rsid w:val="00524B05"/>
    <w:rsid w:val="00526C5E"/>
    <w:rsid w:val="00534E4A"/>
    <w:rsid w:val="0053561F"/>
    <w:rsid w:val="00542B87"/>
    <w:rsid w:val="0055711E"/>
    <w:rsid w:val="0056074F"/>
    <w:rsid w:val="00597347"/>
    <w:rsid w:val="005A42B1"/>
    <w:rsid w:val="005B1FAE"/>
    <w:rsid w:val="005B3C80"/>
    <w:rsid w:val="005B7623"/>
    <w:rsid w:val="005C6E23"/>
    <w:rsid w:val="005E0231"/>
    <w:rsid w:val="005E36B3"/>
    <w:rsid w:val="005F249E"/>
    <w:rsid w:val="00626550"/>
    <w:rsid w:val="00634D40"/>
    <w:rsid w:val="00652B43"/>
    <w:rsid w:val="00663D7F"/>
    <w:rsid w:val="006761FA"/>
    <w:rsid w:val="006C5854"/>
    <w:rsid w:val="006D66E9"/>
    <w:rsid w:val="007057C8"/>
    <w:rsid w:val="00706821"/>
    <w:rsid w:val="00723A2C"/>
    <w:rsid w:val="0074154A"/>
    <w:rsid w:val="00762686"/>
    <w:rsid w:val="0076680C"/>
    <w:rsid w:val="007C1F62"/>
    <w:rsid w:val="007D32AE"/>
    <w:rsid w:val="007E1C9C"/>
    <w:rsid w:val="007F54B1"/>
    <w:rsid w:val="007F60F6"/>
    <w:rsid w:val="008044FB"/>
    <w:rsid w:val="008967C2"/>
    <w:rsid w:val="008A1F63"/>
    <w:rsid w:val="008A4C6A"/>
    <w:rsid w:val="00904BE7"/>
    <w:rsid w:val="009105C2"/>
    <w:rsid w:val="00933D48"/>
    <w:rsid w:val="00941397"/>
    <w:rsid w:val="00944092"/>
    <w:rsid w:val="009C1478"/>
    <w:rsid w:val="009D1B66"/>
    <w:rsid w:val="009F05D6"/>
    <w:rsid w:val="00A2205F"/>
    <w:rsid w:val="00A346DB"/>
    <w:rsid w:val="00A4623E"/>
    <w:rsid w:val="00A62E24"/>
    <w:rsid w:val="00A96932"/>
    <w:rsid w:val="00AD7709"/>
    <w:rsid w:val="00B12508"/>
    <w:rsid w:val="00B22ACD"/>
    <w:rsid w:val="00B266F6"/>
    <w:rsid w:val="00B47B73"/>
    <w:rsid w:val="00B503DC"/>
    <w:rsid w:val="00B60D00"/>
    <w:rsid w:val="00BA6654"/>
    <w:rsid w:val="00BC6C2D"/>
    <w:rsid w:val="00BD05D7"/>
    <w:rsid w:val="00BD5E59"/>
    <w:rsid w:val="00BE5517"/>
    <w:rsid w:val="00C147C8"/>
    <w:rsid w:val="00C14E9B"/>
    <w:rsid w:val="00C42D80"/>
    <w:rsid w:val="00C4311C"/>
    <w:rsid w:val="00C578A2"/>
    <w:rsid w:val="00C64EE2"/>
    <w:rsid w:val="00C9178E"/>
    <w:rsid w:val="00C968BD"/>
    <w:rsid w:val="00CA58C6"/>
    <w:rsid w:val="00CE4FAE"/>
    <w:rsid w:val="00CF1EAB"/>
    <w:rsid w:val="00D37342"/>
    <w:rsid w:val="00D77C4B"/>
    <w:rsid w:val="00DB1668"/>
    <w:rsid w:val="00E04AE2"/>
    <w:rsid w:val="00E24EFD"/>
    <w:rsid w:val="00E333F3"/>
    <w:rsid w:val="00E513B2"/>
    <w:rsid w:val="00E87D1D"/>
    <w:rsid w:val="00E947A1"/>
    <w:rsid w:val="00EA1037"/>
    <w:rsid w:val="00EF6EB9"/>
    <w:rsid w:val="00F54C54"/>
    <w:rsid w:val="00F74C46"/>
    <w:rsid w:val="00FA1F4B"/>
    <w:rsid w:val="00FA640B"/>
    <w:rsid w:val="00FA7D0E"/>
    <w:rsid w:val="00FB7592"/>
    <w:rsid w:val="00FC353A"/>
    <w:rsid w:val="00FD3354"/>
    <w:rsid w:val="00FE6480"/>
    <w:rsid w:val="00F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5AEB4"/>
  <w15:chartTrackingRefBased/>
  <w15:docId w15:val="{6B6DECA0-659F-4ADD-91F8-411650AE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3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C6E2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B7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76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F74C46"/>
    <w:pPr>
      <w:spacing w:before="100" w:beforeAutospacing="1" w:after="100" w:afterAutospacing="1" w:line="264" w:lineRule="auto"/>
    </w:pPr>
    <w:rPr>
      <w:rFonts w:ascii="Verdana" w:hAnsi="Verdana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D3354"/>
    <w:rPr>
      <w:color w:val="808080"/>
    </w:rPr>
  </w:style>
  <w:style w:type="paragraph" w:styleId="ListParagraph">
    <w:name w:val="List Paragraph"/>
    <w:basedOn w:val="Normal"/>
    <w:uiPriority w:val="34"/>
    <w:qFormat/>
    <w:rsid w:val="00904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ff@carersresource.net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36B0DC2A63E42A70F26CCED3FAE10" ma:contentTypeVersion="7" ma:contentTypeDescription="Create a new document." ma:contentTypeScope="" ma:versionID="d6748851fa192c43beb8753e0650953a">
  <xsd:schema xmlns:xsd="http://www.w3.org/2001/XMLSchema" xmlns:xs="http://www.w3.org/2001/XMLSchema" xmlns:p="http://schemas.microsoft.com/office/2006/metadata/properties" xmlns:ns2="c132e8d4-fec8-4d6a-8749-ea1a2179aa6a" targetNamespace="http://schemas.microsoft.com/office/2006/metadata/properties" ma:root="true" ma:fieldsID="48ceb5b4faa6b4ee14701345c504cbd4" ns2:_="">
    <xsd:import namespace="c132e8d4-fec8-4d6a-8749-ea1a2179a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2e8d4-fec8-4d6a-8749-ea1a2179a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484E39-A411-4C11-B784-F1A53D1EE3C5}"/>
</file>

<file path=customXml/itemProps2.xml><?xml version="1.0" encoding="utf-8"?>
<ds:datastoreItem xmlns:ds="http://schemas.openxmlformats.org/officeDocument/2006/customXml" ds:itemID="{DFEE0F90-3672-483A-BE9D-FD5D37266964}"/>
</file>

<file path=customXml/itemProps3.xml><?xml version="1.0" encoding="utf-8"?>
<ds:datastoreItem xmlns:ds="http://schemas.openxmlformats.org/officeDocument/2006/customXml" ds:itemID="{5E3442D5-F529-4B05-A04A-95C5F1C148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SCARBOROUGH AND RYEDALE CARERS RESOURCE</vt:lpstr>
    </vt:vector>
  </TitlesOfParts>
  <Company>Scarborough and Ryedale Carers Resource</Company>
  <LinksUpToDate>false</LinksUpToDate>
  <CharactersWithSpaces>3806</CharactersWithSpaces>
  <SharedDoc>false</SharedDoc>
  <HLinks>
    <vt:vector size="6" baseType="variant">
      <vt:variant>
        <vt:i4>2687004</vt:i4>
      </vt:variant>
      <vt:variant>
        <vt:i4>0</vt:i4>
      </vt:variant>
      <vt:variant>
        <vt:i4>0</vt:i4>
      </vt:variant>
      <vt:variant>
        <vt:i4>5</vt:i4>
      </vt:variant>
      <vt:variant>
        <vt:lpwstr>mailto:staff@carersresource.net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SCARBOROUGH AND RYEDALE CARERS RESOURCE</dc:title>
  <dc:subject/>
  <dc:creator>Angie Davison</dc:creator>
  <cp:keywords/>
  <dc:description/>
  <cp:lastModifiedBy>Jodie Peckitt</cp:lastModifiedBy>
  <cp:revision>3</cp:revision>
  <cp:lastPrinted>2019-06-27T13:23:00Z</cp:lastPrinted>
  <dcterms:created xsi:type="dcterms:W3CDTF">2020-03-23T17:01:00Z</dcterms:created>
  <dcterms:modified xsi:type="dcterms:W3CDTF">2020-03-23T17:31:00Z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0x01010068336B0DC2A63E42A70F26CCED3FAE10</vt:lpwstr>
  </property>
</Properties>
</file>